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BF" w:rsidRPr="0054738D" w:rsidRDefault="00F14BBF" w:rsidP="00F14BBF">
      <w:pPr>
        <w:autoSpaceDE w:val="0"/>
        <w:autoSpaceDN w:val="0"/>
        <w:adjustRightInd w:val="0"/>
        <w:ind w:left="-426" w:right="-472"/>
        <w:jc w:val="center"/>
        <w:rPr>
          <w:rFonts w:ascii="Century Gothic" w:hAnsi="Century Gothic" w:cstheme="minorHAnsi"/>
          <w:b/>
          <w:sz w:val="20"/>
          <w:u w:val="single"/>
        </w:rPr>
      </w:pPr>
    </w:p>
    <w:p w:rsidR="00F14BBF" w:rsidRDefault="00F14BBF" w:rsidP="00F14BBF">
      <w:pPr>
        <w:autoSpaceDE w:val="0"/>
        <w:autoSpaceDN w:val="0"/>
        <w:adjustRightInd w:val="0"/>
        <w:ind w:left="-426" w:right="-472"/>
        <w:jc w:val="center"/>
        <w:rPr>
          <w:rFonts w:ascii="Century Gothic" w:hAnsi="Century Gothic" w:cstheme="minorHAnsi"/>
          <w:b/>
          <w:sz w:val="32"/>
          <w:szCs w:val="32"/>
          <w:u w:val="single"/>
        </w:rPr>
      </w:pPr>
      <w:r w:rsidRPr="00061E41">
        <w:rPr>
          <w:rFonts w:ascii="Century Gothic" w:hAnsi="Century Gothic" w:cstheme="minorHAnsi"/>
          <w:b/>
          <w:sz w:val="32"/>
          <w:szCs w:val="32"/>
          <w:u w:val="single"/>
        </w:rPr>
        <w:t xml:space="preserve">Quotation for </w:t>
      </w:r>
      <w:r>
        <w:rPr>
          <w:rFonts w:ascii="Century Gothic" w:hAnsi="Century Gothic" w:cstheme="minorHAnsi"/>
          <w:b/>
          <w:sz w:val="32"/>
          <w:szCs w:val="32"/>
          <w:u w:val="single"/>
        </w:rPr>
        <w:t xml:space="preserve">Idemia MSO 1300 E3 RD L1 USB-C device with RD services for 3 years </w:t>
      </w:r>
    </w:p>
    <w:p w:rsidR="00F14BBF" w:rsidRDefault="00F14BBF" w:rsidP="00F14BBF">
      <w:pPr>
        <w:autoSpaceDE w:val="0"/>
        <w:autoSpaceDN w:val="0"/>
        <w:adjustRightInd w:val="0"/>
        <w:ind w:left="-426" w:right="-472"/>
        <w:jc w:val="center"/>
        <w:rPr>
          <w:rFonts w:ascii="Century Gothic" w:hAnsi="Century Gothic" w:cstheme="minorHAnsi"/>
          <w:b/>
          <w:sz w:val="32"/>
          <w:szCs w:val="3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
        <w:gridCol w:w="1433"/>
        <w:gridCol w:w="1559"/>
        <w:gridCol w:w="1046"/>
        <w:gridCol w:w="2010"/>
        <w:gridCol w:w="1195"/>
        <w:gridCol w:w="2036"/>
      </w:tblGrid>
      <w:tr w:rsidR="00F14BBF" w:rsidRPr="0018297C" w:rsidTr="00F14BBF">
        <w:trPr>
          <w:trHeight w:val="483"/>
        </w:trPr>
        <w:tc>
          <w:tcPr>
            <w:tcW w:w="349"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SL No</w:t>
            </w:r>
          </w:p>
        </w:tc>
        <w:tc>
          <w:tcPr>
            <w:tcW w:w="724" w:type="pct"/>
            <w:vAlign w:val="center"/>
          </w:tcPr>
          <w:p w:rsidR="00F14BBF" w:rsidRPr="0018297C" w:rsidRDefault="00F14BBF" w:rsidP="00466990">
            <w:pPr>
              <w:widowControl w:val="0"/>
              <w:autoSpaceDE w:val="0"/>
              <w:autoSpaceDN w:val="0"/>
              <w:adjustRightInd w:val="0"/>
              <w:ind w:left="-83" w:right="30"/>
              <w:jc w:val="center"/>
              <w:rPr>
                <w:rFonts w:ascii="Century Gothic" w:hAnsi="Century Gothic" w:cstheme="minorHAnsi"/>
                <w:b/>
                <w:bCs/>
                <w:szCs w:val="22"/>
              </w:rPr>
            </w:pPr>
            <w:r w:rsidRPr="0018297C">
              <w:rPr>
                <w:rFonts w:ascii="Century Gothic" w:hAnsi="Century Gothic" w:cstheme="minorHAnsi"/>
                <w:b/>
                <w:bCs/>
                <w:szCs w:val="22"/>
              </w:rPr>
              <w:t>Particulars of the Items</w:t>
            </w:r>
          </w:p>
        </w:tc>
        <w:tc>
          <w:tcPr>
            <w:tcW w:w="787"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 xml:space="preserve">Make and </w:t>
            </w:r>
          </w:p>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Model</w:t>
            </w:r>
          </w:p>
        </w:tc>
        <w:tc>
          <w:tcPr>
            <w:tcW w:w="497" w:type="pct"/>
            <w:vAlign w:val="center"/>
          </w:tcPr>
          <w:p w:rsidR="00F14BBF" w:rsidRPr="00BB0969" w:rsidRDefault="00F14BBF" w:rsidP="00466990">
            <w:pPr>
              <w:widowControl w:val="0"/>
              <w:autoSpaceDE w:val="0"/>
              <w:autoSpaceDN w:val="0"/>
              <w:adjustRightInd w:val="0"/>
              <w:ind w:left="-53" w:right="-106"/>
              <w:rPr>
                <w:rFonts w:ascii="Century Gothic" w:hAnsi="Century Gothic" w:cstheme="minorHAnsi"/>
                <w:b/>
                <w:bCs/>
                <w:szCs w:val="22"/>
              </w:rPr>
            </w:pPr>
            <w:r w:rsidRPr="00BB0969">
              <w:rPr>
                <w:rFonts w:ascii="Century Gothic" w:hAnsi="Century Gothic" w:cstheme="minorHAnsi"/>
                <w:b/>
                <w:bCs/>
                <w:szCs w:val="22"/>
              </w:rPr>
              <w:t>Quantity</w:t>
            </w:r>
          </w:p>
          <w:p w:rsidR="00F14BBF" w:rsidRPr="0018297C" w:rsidRDefault="00F14BBF" w:rsidP="00466990">
            <w:pPr>
              <w:widowControl w:val="0"/>
              <w:autoSpaceDE w:val="0"/>
              <w:autoSpaceDN w:val="0"/>
              <w:adjustRightInd w:val="0"/>
              <w:ind w:left="-53" w:right="-106"/>
              <w:jc w:val="center"/>
              <w:rPr>
                <w:rFonts w:ascii="Century Gothic" w:hAnsi="Century Gothic" w:cstheme="minorHAnsi"/>
                <w:b/>
                <w:bCs/>
                <w:szCs w:val="22"/>
              </w:rPr>
            </w:pPr>
            <w:r w:rsidRPr="00BB0969">
              <w:rPr>
                <w:rFonts w:ascii="Century Gothic" w:hAnsi="Century Gothic" w:cstheme="minorHAnsi"/>
                <w:b/>
                <w:bCs/>
                <w:szCs w:val="22"/>
              </w:rPr>
              <w:t>(</w:t>
            </w:r>
            <w:r>
              <w:rPr>
                <w:rFonts w:ascii="Century Gothic" w:hAnsi="Century Gothic" w:cstheme="minorHAnsi"/>
                <w:b/>
                <w:bCs/>
                <w:szCs w:val="22"/>
              </w:rPr>
              <w:t>A</w:t>
            </w:r>
            <w:r w:rsidRPr="00BB0969">
              <w:rPr>
                <w:rFonts w:ascii="Century Gothic" w:hAnsi="Century Gothic" w:cstheme="minorHAnsi"/>
                <w:b/>
                <w:bCs/>
                <w:szCs w:val="22"/>
              </w:rPr>
              <w:t>)</w:t>
            </w:r>
          </w:p>
        </w:tc>
        <w:tc>
          <w:tcPr>
            <w:tcW w:w="1013" w:type="pct"/>
          </w:tcPr>
          <w:p w:rsidR="00F14BBF"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Unit cost</w:t>
            </w:r>
          </w:p>
          <w:p w:rsidR="00F14BBF" w:rsidRDefault="00F14BBF" w:rsidP="00466990">
            <w:pPr>
              <w:ind w:right="30"/>
              <w:jc w:val="center"/>
              <w:rPr>
                <w:rFonts w:ascii="Century Gothic" w:hAnsi="Century Gothic" w:cstheme="minorHAnsi"/>
                <w:b/>
                <w:bCs/>
                <w:szCs w:val="22"/>
              </w:rPr>
            </w:pPr>
            <w:r w:rsidRPr="0018297C">
              <w:rPr>
                <w:rFonts w:ascii="Century Gothic" w:hAnsi="Century Gothic" w:cstheme="minorHAnsi"/>
                <w:b/>
                <w:bCs/>
                <w:szCs w:val="22"/>
              </w:rPr>
              <w:t xml:space="preserve">Excluding GST </w:t>
            </w:r>
          </w:p>
          <w:p w:rsidR="00F14BBF" w:rsidRPr="0018297C" w:rsidRDefault="00F14BBF" w:rsidP="00466990">
            <w:pPr>
              <w:ind w:right="30"/>
              <w:jc w:val="center"/>
              <w:rPr>
                <w:rFonts w:ascii="Century Gothic" w:hAnsi="Century Gothic" w:cstheme="minorHAnsi"/>
                <w:b/>
                <w:bCs/>
                <w:szCs w:val="22"/>
              </w:rPr>
            </w:pPr>
            <w:r w:rsidRPr="0018297C">
              <w:rPr>
                <w:rFonts w:ascii="Century Gothic" w:hAnsi="Century Gothic" w:cstheme="minorHAnsi"/>
                <w:b/>
                <w:bCs/>
                <w:szCs w:val="22"/>
              </w:rPr>
              <w:t>(</w:t>
            </w:r>
            <w:r>
              <w:rPr>
                <w:rFonts w:ascii="Century Gothic" w:hAnsi="Century Gothic" w:cstheme="minorHAnsi"/>
                <w:b/>
                <w:bCs/>
                <w:szCs w:val="22"/>
              </w:rPr>
              <w:t>B</w:t>
            </w:r>
            <w:r w:rsidRPr="0018297C">
              <w:rPr>
                <w:rFonts w:ascii="Century Gothic" w:hAnsi="Century Gothic" w:cstheme="minorHAnsi"/>
                <w:b/>
                <w:bCs/>
                <w:szCs w:val="22"/>
              </w:rPr>
              <w:t>)</w:t>
            </w:r>
          </w:p>
        </w:tc>
        <w:tc>
          <w:tcPr>
            <w:tcW w:w="604" w:type="pct"/>
            <w:vAlign w:val="center"/>
          </w:tcPr>
          <w:p w:rsidR="00F14BBF" w:rsidRPr="0018297C" w:rsidRDefault="00F14BBF" w:rsidP="00466990">
            <w:pPr>
              <w:ind w:right="30"/>
              <w:rPr>
                <w:rFonts w:ascii="Century Gothic" w:hAnsi="Century Gothic" w:cstheme="minorHAnsi"/>
                <w:b/>
                <w:bCs/>
                <w:szCs w:val="22"/>
              </w:rPr>
            </w:pPr>
          </w:p>
          <w:p w:rsidR="00F14BBF"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GST</w:t>
            </w:r>
            <w:r>
              <w:rPr>
                <w:rFonts w:ascii="Century Gothic" w:hAnsi="Century Gothic" w:cstheme="minorHAnsi"/>
                <w:b/>
                <w:bCs/>
                <w:szCs w:val="22"/>
              </w:rPr>
              <w:t xml:space="preserve"> Amount</w:t>
            </w:r>
          </w:p>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Pr>
                <w:rFonts w:ascii="Century Gothic" w:hAnsi="Century Gothic" w:cstheme="minorHAnsi"/>
                <w:b/>
                <w:bCs/>
                <w:szCs w:val="22"/>
              </w:rPr>
              <w:t>(C)</w:t>
            </w:r>
          </w:p>
        </w:tc>
        <w:tc>
          <w:tcPr>
            <w:tcW w:w="1026"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 xml:space="preserve">Total Cost </w:t>
            </w:r>
          </w:p>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Pr>
                <w:rFonts w:ascii="Century Gothic" w:hAnsi="Century Gothic" w:cstheme="minorHAnsi"/>
                <w:b/>
                <w:bCs/>
                <w:szCs w:val="22"/>
              </w:rPr>
              <w:t>Including</w:t>
            </w:r>
            <w:r w:rsidRPr="0018297C">
              <w:rPr>
                <w:rFonts w:ascii="Century Gothic" w:hAnsi="Century Gothic" w:cstheme="minorHAnsi"/>
                <w:b/>
                <w:bCs/>
                <w:szCs w:val="22"/>
              </w:rPr>
              <w:t xml:space="preserve"> GST</w:t>
            </w:r>
          </w:p>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Pr>
                <w:rFonts w:ascii="Century Gothic" w:hAnsi="Century Gothic" w:cstheme="minorHAnsi"/>
                <w:b/>
                <w:bCs/>
                <w:szCs w:val="22"/>
              </w:rPr>
              <w:t>D</w:t>
            </w:r>
            <w:r w:rsidRPr="0018297C">
              <w:rPr>
                <w:rFonts w:ascii="Century Gothic" w:hAnsi="Century Gothic" w:cstheme="minorHAnsi"/>
                <w:b/>
                <w:bCs/>
                <w:szCs w:val="22"/>
              </w:rPr>
              <w:t xml:space="preserve">=A </w:t>
            </w:r>
            <w:r>
              <w:rPr>
                <w:rFonts w:ascii="Century Gothic" w:hAnsi="Century Gothic" w:cstheme="minorHAnsi"/>
                <w:b/>
                <w:bCs/>
                <w:szCs w:val="22"/>
              </w:rPr>
              <w:t>* (</w:t>
            </w:r>
            <w:r w:rsidRPr="0018297C">
              <w:rPr>
                <w:rFonts w:ascii="Century Gothic" w:hAnsi="Century Gothic" w:cstheme="minorHAnsi"/>
                <w:b/>
                <w:bCs/>
                <w:szCs w:val="22"/>
              </w:rPr>
              <w:t xml:space="preserve"> B</w:t>
            </w:r>
            <w:r>
              <w:rPr>
                <w:rFonts w:ascii="Century Gothic" w:hAnsi="Century Gothic" w:cstheme="minorHAnsi"/>
                <w:b/>
                <w:bCs/>
                <w:szCs w:val="22"/>
              </w:rPr>
              <w:t>+C)</w:t>
            </w:r>
          </w:p>
        </w:tc>
      </w:tr>
      <w:tr w:rsidR="00F14BBF" w:rsidRPr="0018297C" w:rsidTr="00F14BBF">
        <w:trPr>
          <w:trHeight w:val="483"/>
        </w:trPr>
        <w:tc>
          <w:tcPr>
            <w:tcW w:w="349"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1</w:t>
            </w:r>
          </w:p>
        </w:tc>
        <w:tc>
          <w:tcPr>
            <w:tcW w:w="724" w:type="pct"/>
            <w:vAlign w:val="center"/>
          </w:tcPr>
          <w:p w:rsidR="00F14BBF" w:rsidRPr="0018297C" w:rsidRDefault="00F14BBF" w:rsidP="00466990">
            <w:pPr>
              <w:widowControl w:val="0"/>
              <w:autoSpaceDE w:val="0"/>
              <w:autoSpaceDN w:val="0"/>
              <w:adjustRightInd w:val="0"/>
              <w:ind w:left="-83" w:right="30"/>
              <w:jc w:val="center"/>
              <w:rPr>
                <w:rFonts w:ascii="Century Gothic" w:hAnsi="Century Gothic" w:cstheme="minorHAnsi"/>
                <w:b/>
                <w:bCs/>
                <w:szCs w:val="22"/>
              </w:rPr>
            </w:pPr>
            <w:r>
              <w:rPr>
                <w:rFonts w:ascii="Century Gothic" w:hAnsi="Century Gothic" w:cstheme="minorHAnsi"/>
                <w:b/>
                <w:bCs/>
                <w:szCs w:val="22"/>
              </w:rPr>
              <w:t>Biometric Device (With RD services for 3 Years)</w:t>
            </w:r>
          </w:p>
        </w:tc>
        <w:tc>
          <w:tcPr>
            <w:tcW w:w="787" w:type="pct"/>
            <w:vAlign w:val="center"/>
          </w:tcPr>
          <w:p w:rsidR="00F14BBF" w:rsidRDefault="00F14BBF" w:rsidP="00466990">
            <w:pPr>
              <w:widowControl w:val="0"/>
              <w:autoSpaceDE w:val="0"/>
              <w:autoSpaceDN w:val="0"/>
              <w:adjustRightInd w:val="0"/>
              <w:ind w:right="30"/>
              <w:rPr>
                <w:rFonts w:ascii="Century Gothic" w:hAnsi="Century Gothic" w:cstheme="minorHAnsi"/>
                <w:szCs w:val="22"/>
              </w:rPr>
            </w:pPr>
            <w:r w:rsidRPr="0018297C">
              <w:rPr>
                <w:rFonts w:ascii="Century Gothic" w:hAnsi="Century Gothic" w:cstheme="minorHAnsi"/>
                <w:b/>
                <w:bCs/>
                <w:szCs w:val="22"/>
              </w:rPr>
              <w:t>Make-</w:t>
            </w:r>
            <w:r>
              <w:rPr>
                <w:rFonts w:ascii="Century Gothic" w:hAnsi="Century Gothic" w:cstheme="minorHAnsi"/>
                <w:szCs w:val="22"/>
              </w:rPr>
              <w:t>Idemia</w:t>
            </w:r>
          </w:p>
          <w:p w:rsidR="00F14BBF" w:rsidRPr="0018297C" w:rsidRDefault="00F14BBF" w:rsidP="00466990">
            <w:pPr>
              <w:widowControl w:val="0"/>
              <w:autoSpaceDE w:val="0"/>
              <w:autoSpaceDN w:val="0"/>
              <w:adjustRightInd w:val="0"/>
              <w:ind w:right="30"/>
              <w:rPr>
                <w:rFonts w:ascii="Century Gothic" w:hAnsi="Century Gothic" w:cstheme="minorHAnsi"/>
                <w:b/>
                <w:bCs/>
                <w:szCs w:val="22"/>
              </w:rPr>
            </w:pPr>
            <w:r w:rsidRPr="0018297C">
              <w:rPr>
                <w:rFonts w:ascii="Century Gothic" w:hAnsi="Century Gothic" w:cstheme="minorHAnsi"/>
                <w:b/>
                <w:bCs/>
                <w:szCs w:val="22"/>
              </w:rPr>
              <w:t>Model-</w:t>
            </w:r>
            <w:r>
              <w:rPr>
                <w:rFonts w:ascii="Century Gothic" w:hAnsi="Century Gothic" w:cstheme="minorHAnsi"/>
                <w:szCs w:val="22"/>
              </w:rPr>
              <w:t>MSO 1300 E3 RD L1 USB-C type connector</w:t>
            </w:r>
          </w:p>
        </w:tc>
        <w:tc>
          <w:tcPr>
            <w:tcW w:w="497"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r>
              <w:rPr>
                <w:rFonts w:ascii="Century Gothic" w:hAnsi="Century Gothic" w:cstheme="minorHAnsi"/>
                <w:b/>
                <w:bCs/>
                <w:szCs w:val="22"/>
              </w:rPr>
              <w:t>10</w:t>
            </w:r>
          </w:p>
        </w:tc>
        <w:tc>
          <w:tcPr>
            <w:tcW w:w="1013" w:type="pct"/>
          </w:tcPr>
          <w:p w:rsidR="00F14BBF" w:rsidRDefault="00F14BBF" w:rsidP="00466990">
            <w:pPr>
              <w:ind w:right="30"/>
              <w:rPr>
                <w:rFonts w:ascii="Century Gothic" w:hAnsi="Century Gothic" w:cstheme="minorHAnsi"/>
                <w:b/>
                <w:bCs/>
                <w:szCs w:val="22"/>
              </w:rPr>
            </w:pPr>
          </w:p>
        </w:tc>
        <w:tc>
          <w:tcPr>
            <w:tcW w:w="604" w:type="pct"/>
            <w:vAlign w:val="center"/>
          </w:tcPr>
          <w:p w:rsidR="00F14BBF" w:rsidRPr="0018297C" w:rsidRDefault="00F14BBF" w:rsidP="00466990">
            <w:pPr>
              <w:ind w:right="30"/>
              <w:rPr>
                <w:rFonts w:ascii="Century Gothic" w:hAnsi="Century Gothic" w:cstheme="minorHAnsi"/>
                <w:b/>
                <w:bCs/>
                <w:szCs w:val="22"/>
              </w:rPr>
            </w:pPr>
          </w:p>
        </w:tc>
        <w:tc>
          <w:tcPr>
            <w:tcW w:w="1026" w:type="pct"/>
            <w:vAlign w:val="center"/>
          </w:tcPr>
          <w:p w:rsidR="00F14BBF" w:rsidRPr="0018297C" w:rsidRDefault="00F14BBF" w:rsidP="00466990">
            <w:pPr>
              <w:widowControl w:val="0"/>
              <w:autoSpaceDE w:val="0"/>
              <w:autoSpaceDN w:val="0"/>
              <w:adjustRightInd w:val="0"/>
              <w:ind w:right="30"/>
              <w:jc w:val="center"/>
              <w:rPr>
                <w:rFonts w:ascii="Century Gothic" w:hAnsi="Century Gothic" w:cstheme="minorHAnsi"/>
                <w:b/>
                <w:bCs/>
                <w:szCs w:val="22"/>
              </w:rPr>
            </w:pPr>
          </w:p>
        </w:tc>
      </w:tr>
      <w:tr w:rsidR="00F14BBF" w:rsidRPr="0018297C" w:rsidTr="00F14BBF">
        <w:trPr>
          <w:trHeight w:val="483"/>
        </w:trPr>
        <w:tc>
          <w:tcPr>
            <w:tcW w:w="3974" w:type="pct"/>
            <w:gridSpan w:val="6"/>
          </w:tcPr>
          <w:p w:rsidR="00F14BBF" w:rsidRPr="00061E41" w:rsidRDefault="00F14BBF" w:rsidP="00466990">
            <w:pPr>
              <w:ind w:right="536"/>
              <w:rPr>
                <w:rFonts w:ascii="Century Gothic" w:hAnsi="Century Gothic" w:cstheme="minorHAnsi"/>
                <w:b/>
                <w:bCs/>
                <w:sz w:val="28"/>
                <w:szCs w:val="28"/>
              </w:rPr>
            </w:pPr>
            <w:r w:rsidRPr="00061E41">
              <w:rPr>
                <w:rFonts w:ascii="Century Gothic" w:hAnsi="Century Gothic" w:cstheme="minorHAnsi"/>
                <w:b/>
                <w:bCs/>
                <w:sz w:val="28"/>
                <w:szCs w:val="28"/>
              </w:rPr>
              <w:t xml:space="preserve">Total cost for </w:t>
            </w:r>
            <w:r>
              <w:rPr>
                <w:rFonts w:ascii="Century Gothic" w:hAnsi="Century Gothic" w:cstheme="minorHAnsi"/>
                <w:b/>
                <w:bCs/>
                <w:sz w:val="28"/>
                <w:szCs w:val="28"/>
              </w:rPr>
              <w:t xml:space="preserve">10 numbers of </w:t>
            </w:r>
            <w:r w:rsidRPr="00DB7563">
              <w:rPr>
                <w:rFonts w:ascii="Century Gothic" w:hAnsi="Century Gothic" w:cstheme="minorHAnsi"/>
                <w:b/>
                <w:bCs/>
                <w:sz w:val="28"/>
                <w:szCs w:val="28"/>
              </w:rPr>
              <w:t>Idemia MSO 1300 E3 RD L1 USB-C device with RD services for 3 years</w:t>
            </w:r>
          </w:p>
        </w:tc>
        <w:tc>
          <w:tcPr>
            <w:tcW w:w="1026" w:type="pct"/>
            <w:vAlign w:val="center"/>
          </w:tcPr>
          <w:p w:rsidR="00F14BBF" w:rsidRPr="0018297C" w:rsidRDefault="00F14BBF" w:rsidP="00466990">
            <w:pPr>
              <w:widowControl w:val="0"/>
              <w:autoSpaceDE w:val="0"/>
              <w:autoSpaceDN w:val="0"/>
              <w:adjustRightInd w:val="0"/>
              <w:ind w:right="536"/>
              <w:jc w:val="center"/>
              <w:rPr>
                <w:rFonts w:ascii="Century Gothic" w:hAnsi="Century Gothic" w:cstheme="minorHAnsi"/>
                <w:b/>
                <w:bCs/>
                <w:szCs w:val="22"/>
              </w:rPr>
            </w:pPr>
          </w:p>
        </w:tc>
      </w:tr>
      <w:tr w:rsidR="00F14BBF" w:rsidRPr="0018297C" w:rsidTr="00F14BBF">
        <w:trPr>
          <w:trHeight w:val="483"/>
        </w:trPr>
        <w:tc>
          <w:tcPr>
            <w:tcW w:w="5000" w:type="pct"/>
            <w:gridSpan w:val="7"/>
          </w:tcPr>
          <w:p w:rsidR="00F14BBF" w:rsidRPr="0018297C" w:rsidRDefault="00F14BBF" w:rsidP="00466990">
            <w:pPr>
              <w:widowControl w:val="0"/>
              <w:autoSpaceDE w:val="0"/>
              <w:autoSpaceDN w:val="0"/>
              <w:adjustRightInd w:val="0"/>
              <w:ind w:right="536"/>
              <w:rPr>
                <w:rFonts w:ascii="Century Gothic" w:hAnsi="Century Gothic" w:cstheme="minorHAnsi"/>
                <w:b/>
                <w:bCs/>
                <w:szCs w:val="22"/>
              </w:rPr>
            </w:pPr>
            <w:r>
              <w:rPr>
                <w:rFonts w:ascii="Century Gothic" w:hAnsi="Century Gothic" w:cstheme="minorHAnsi"/>
                <w:b/>
                <w:bCs/>
                <w:szCs w:val="22"/>
              </w:rPr>
              <w:t xml:space="preserve">Amount in words: </w:t>
            </w:r>
          </w:p>
        </w:tc>
      </w:tr>
    </w:tbl>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8A289C" w:rsidRDefault="008A289C" w:rsidP="00F14BBF">
      <w:pPr>
        <w:autoSpaceDE w:val="0"/>
        <w:autoSpaceDN w:val="0"/>
        <w:adjustRightInd w:val="0"/>
        <w:ind w:right="536"/>
        <w:jc w:val="right"/>
        <w:rPr>
          <w:rFonts w:ascii="Century Gothic" w:hAnsi="Century Gothic" w:cstheme="minorHAnsi"/>
          <w:b/>
          <w:bCs/>
          <w:szCs w:val="22"/>
        </w:rPr>
      </w:pPr>
    </w:p>
    <w:p w:rsidR="008A289C" w:rsidRDefault="008A289C"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Pr="0018297C" w:rsidRDefault="00F14BBF" w:rsidP="00F14BBF">
      <w:pPr>
        <w:widowControl w:val="0"/>
        <w:autoSpaceDE w:val="0"/>
        <w:autoSpaceDN w:val="0"/>
        <w:adjustRightInd w:val="0"/>
        <w:ind w:right="536"/>
        <w:jc w:val="both"/>
        <w:rPr>
          <w:rFonts w:ascii="Century Gothic" w:hAnsi="Century Gothic" w:cstheme="minorHAnsi"/>
          <w:b/>
          <w:bCs/>
          <w:szCs w:val="22"/>
        </w:rPr>
      </w:pPr>
      <w:r w:rsidRPr="0018297C">
        <w:rPr>
          <w:rFonts w:ascii="Century Gothic" w:hAnsi="Century Gothic" w:cstheme="minorHAnsi"/>
          <w:b/>
          <w:bCs/>
          <w:szCs w:val="22"/>
        </w:rPr>
        <w:t>Company Seal</w:t>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t xml:space="preserve">Signature of Authorized Signatory </w:t>
      </w:r>
    </w:p>
    <w:p w:rsidR="00F14BBF" w:rsidRPr="0018297C" w:rsidRDefault="00F14BBF" w:rsidP="00F14BB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rsidR="00F14BBF" w:rsidRPr="0018297C" w:rsidRDefault="00F14BBF" w:rsidP="00F14BB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Default="00F14BBF" w:rsidP="00F14BBF">
      <w:pPr>
        <w:autoSpaceDE w:val="0"/>
        <w:autoSpaceDN w:val="0"/>
        <w:adjustRightInd w:val="0"/>
        <w:ind w:right="536"/>
        <w:jc w:val="right"/>
        <w:rPr>
          <w:rFonts w:ascii="Century Gothic" w:hAnsi="Century Gothic" w:cstheme="minorHAnsi"/>
          <w:b/>
          <w:bCs/>
          <w:szCs w:val="22"/>
        </w:rPr>
      </w:pPr>
    </w:p>
    <w:p w:rsidR="00F14BBF" w:rsidRPr="008A289C" w:rsidRDefault="00F14BBF" w:rsidP="00F14BBF">
      <w:pPr>
        <w:autoSpaceDE w:val="0"/>
        <w:autoSpaceDN w:val="0"/>
        <w:adjustRightInd w:val="0"/>
        <w:ind w:right="536"/>
        <w:jc w:val="right"/>
        <w:rPr>
          <w:rFonts w:ascii="Century Gothic" w:hAnsi="Century Gothic" w:cstheme="minorHAnsi"/>
          <w:bCs/>
          <w:szCs w:val="22"/>
        </w:rPr>
      </w:pPr>
      <w:r w:rsidRPr="008A289C">
        <w:rPr>
          <w:rFonts w:ascii="Century Gothic" w:hAnsi="Century Gothic" w:cstheme="minorHAnsi"/>
          <w:bCs/>
          <w:szCs w:val="22"/>
        </w:rPr>
        <w:t>Page 1 of 2</w:t>
      </w:r>
    </w:p>
    <w:p w:rsidR="003E233D" w:rsidRDefault="003E233D" w:rsidP="003E233D">
      <w:pPr>
        <w:pStyle w:val="Default"/>
        <w:tabs>
          <w:tab w:val="left" w:pos="270"/>
          <w:tab w:val="left" w:pos="900"/>
        </w:tabs>
        <w:spacing w:line="276" w:lineRule="auto"/>
        <w:ind w:right="536"/>
        <w:jc w:val="both"/>
        <w:rPr>
          <w:rFonts w:ascii="Century Gothic" w:hAnsi="Century Gothic" w:cstheme="minorHAnsi"/>
          <w:b/>
          <w:color w:val="auto"/>
          <w:u w:val="single"/>
        </w:rPr>
      </w:pPr>
    </w:p>
    <w:p w:rsidR="003E233D" w:rsidRDefault="003E233D" w:rsidP="003E233D">
      <w:pPr>
        <w:pStyle w:val="Default"/>
        <w:tabs>
          <w:tab w:val="left" w:pos="270"/>
          <w:tab w:val="left" w:pos="900"/>
        </w:tabs>
        <w:spacing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t>Terms &amp; Conditions :</w:t>
      </w:r>
    </w:p>
    <w:p w:rsidR="003E233D" w:rsidRPr="00AE5736" w:rsidRDefault="003E233D" w:rsidP="003E233D">
      <w:pPr>
        <w:pStyle w:val="Default"/>
        <w:tabs>
          <w:tab w:val="left" w:pos="270"/>
          <w:tab w:val="left" w:pos="900"/>
        </w:tabs>
        <w:spacing w:line="276" w:lineRule="auto"/>
        <w:ind w:right="536"/>
        <w:jc w:val="both"/>
        <w:rPr>
          <w:rFonts w:ascii="Century Gothic" w:hAnsi="Century Gothic" w:cstheme="minorHAnsi"/>
          <w:b/>
          <w:color w:val="auto"/>
          <w:u w:val="single"/>
        </w:rPr>
      </w:pPr>
    </w:p>
    <w:p w:rsidR="003E233D" w:rsidRPr="00AE5736" w:rsidRDefault="003E233D" w:rsidP="003E233D">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quotation submitted should be strictly as per format.</w:t>
      </w:r>
    </w:p>
    <w:p w:rsidR="003E233D" w:rsidRPr="00AE5736" w:rsidRDefault="003E233D" w:rsidP="003E233D">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warranty should be standard OEM warranty for three years (one year plus additional two years)</w:t>
      </w:r>
    </w:p>
    <w:p w:rsidR="003E233D" w:rsidRPr="00AE5736" w:rsidRDefault="003E233D" w:rsidP="003E233D">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rsidR="003E233D" w:rsidRPr="00AE5736" w:rsidRDefault="003E233D" w:rsidP="003E233D">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ensured that the price information is filled in the Commercial Offer at appropriate column without any typographical or arithmetic errors. All fields have been filled in correctly.</w:t>
      </w:r>
    </w:p>
    <w:p w:rsidR="003E233D" w:rsidRPr="00AE5736" w:rsidRDefault="003E233D" w:rsidP="003E233D">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rsidR="003E233D" w:rsidRPr="00AE5736" w:rsidRDefault="003E233D" w:rsidP="003E233D">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 devices supplied is new and not refurbished/repaired.</w:t>
      </w:r>
    </w:p>
    <w:p w:rsidR="003E233D" w:rsidRPr="00AE5736" w:rsidRDefault="003E233D" w:rsidP="003E233D">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there is no malicious software installed in the supplied device/software.</w:t>
      </w:r>
    </w:p>
    <w:p w:rsidR="003E233D" w:rsidRPr="00AE5736" w:rsidRDefault="003E233D" w:rsidP="003E233D">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Bank has discretion to keep any of the line item mentioned above as optional as per Bank’s requirement.</w:t>
      </w:r>
    </w:p>
    <w:p w:rsidR="003E233D" w:rsidRPr="00AE5736" w:rsidRDefault="003E233D" w:rsidP="003E233D">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All prices should be quoted in </w:t>
      </w:r>
      <w:r w:rsidRPr="00AE5736">
        <w:rPr>
          <w:rFonts w:ascii="Century Gothic" w:eastAsia="Calibri" w:hAnsi="Century Gothic" w:cstheme="minorHAnsi"/>
          <w:b/>
          <w:bCs/>
          <w:sz w:val="23"/>
          <w:szCs w:val="23"/>
          <w:lang w:eastAsia="en-IN"/>
        </w:rPr>
        <w:t>Indian Rupees (INR)</w:t>
      </w:r>
      <w:r w:rsidRPr="00AE5736">
        <w:rPr>
          <w:rFonts w:ascii="Century Gothic" w:eastAsia="Calibri" w:hAnsi="Century Gothic" w:cstheme="minorHAnsi"/>
          <w:sz w:val="23"/>
          <w:szCs w:val="23"/>
          <w:lang w:eastAsia="en-IN"/>
        </w:rPr>
        <w:t xml:space="preserve"> only.</w:t>
      </w:r>
    </w:p>
    <w:p w:rsidR="003E233D" w:rsidRPr="00AE5736" w:rsidRDefault="003E233D" w:rsidP="003E233D">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quantity mentioned above is only indicative and may change at the time of issuance of Purchase Order.</w:t>
      </w:r>
    </w:p>
    <w:p w:rsidR="003E233D" w:rsidRPr="00AE5736" w:rsidRDefault="003E233D" w:rsidP="003E233D">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Quotation to be sent and Delivery should be made to the following address :-</w:t>
      </w:r>
      <w:r w:rsidRPr="00826AB1">
        <w:rPr>
          <w:rFonts w:ascii="Century Gothic" w:eastAsia="Calibri" w:hAnsi="Century Gothic" w:cstheme="minorHAnsi"/>
          <w:b/>
          <w:bCs/>
          <w:sz w:val="23"/>
          <w:szCs w:val="23"/>
          <w:lang w:eastAsia="en-IN"/>
        </w:rPr>
        <w:t xml:space="preserve"> </w:t>
      </w:r>
      <w:r w:rsidRPr="003C0403">
        <w:rPr>
          <w:rFonts w:ascii="Century Gothic" w:eastAsia="Calibri" w:hAnsi="Century Gothic" w:cstheme="minorHAnsi"/>
          <w:b/>
          <w:bCs/>
          <w:sz w:val="23"/>
          <w:szCs w:val="23"/>
          <w:lang w:eastAsia="en-IN"/>
        </w:rPr>
        <w:t xml:space="preserve">UCO Bank, Zonal Office </w:t>
      </w:r>
      <w:r>
        <w:rPr>
          <w:rFonts w:ascii="Century Gothic" w:eastAsia="Calibri" w:hAnsi="Century Gothic" w:cstheme="minorHAnsi"/>
          <w:b/>
          <w:bCs/>
          <w:sz w:val="23"/>
          <w:szCs w:val="23"/>
          <w:lang w:eastAsia="en-IN"/>
        </w:rPr>
        <w:t>Agartala, Kaman Chowmuhani, Central Road, Agartala, West Tripura, PIN-799001</w:t>
      </w:r>
      <w:r w:rsidRPr="003C0403">
        <w:rPr>
          <w:rFonts w:ascii="Century Gothic" w:eastAsia="Calibri" w:hAnsi="Century Gothic" w:cstheme="minorHAnsi"/>
          <w:b/>
          <w:bCs/>
          <w:sz w:val="23"/>
          <w:szCs w:val="23"/>
          <w:lang w:eastAsia="en-IN"/>
        </w:rPr>
        <w:t>.</w:t>
      </w:r>
    </w:p>
    <w:p w:rsidR="003E233D" w:rsidRDefault="003E233D" w:rsidP="003E233D">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Contact person details (Name, Mobile No. and Email Address :- </w:t>
      </w:r>
    </w:p>
    <w:p w:rsidR="003E233D" w:rsidRPr="00826AB1" w:rsidRDefault="003E233D" w:rsidP="003E233D">
      <w:pPr>
        <w:pStyle w:val="ListParagraph"/>
        <w:autoSpaceDE w:val="0"/>
        <w:autoSpaceDN w:val="0"/>
        <w:adjustRightInd w:val="0"/>
        <w:spacing w:after="0" w:line="240" w:lineRule="auto"/>
        <w:ind w:left="360" w:right="-46"/>
        <w:jc w:val="both"/>
        <w:rPr>
          <w:rFonts w:ascii="Century Gothic" w:eastAsia="Calibri" w:hAnsi="Century Gothic" w:cstheme="minorHAnsi"/>
          <w:b/>
          <w:bCs/>
          <w:sz w:val="23"/>
          <w:szCs w:val="23"/>
          <w:lang w:eastAsia="en-IN"/>
        </w:rPr>
      </w:pPr>
      <w:r w:rsidRPr="00826AB1">
        <w:rPr>
          <w:rFonts w:ascii="Century Gothic" w:eastAsia="Calibri" w:hAnsi="Century Gothic" w:cstheme="minorHAnsi"/>
          <w:b/>
          <w:bCs/>
          <w:sz w:val="23"/>
          <w:szCs w:val="23"/>
          <w:lang w:eastAsia="en-IN"/>
        </w:rPr>
        <w:t>Mr. Paul Ba</w:t>
      </w:r>
      <w:r>
        <w:rPr>
          <w:rFonts w:ascii="Century Gothic" w:eastAsia="Calibri" w:hAnsi="Century Gothic" w:cstheme="minorHAnsi"/>
          <w:b/>
          <w:bCs/>
          <w:sz w:val="23"/>
          <w:szCs w:val="23"/>
          <w:lang w:eastAsia="en-IN"/>
        </w:rPr>
        <w:t>sumatary, Mobile No. 8638752911</w:t>
      </w:r>
      <w:r w:rsidRPr="00826AB1">
        <w:rPr>
          <w:rFonts w:ascii="Century Gothic" w:eastAsia="Calibri" w:hAnsi="Century Gothic" w:cstheme="minorHAnsi"/>
          <w:b/>
          <w:bCs/>
          <w:sz w:val="23"/>
          <w:szCs w:val="23"/>
          <w:lang w:eastAsia="en-IN"/>
        </w:rPr>
        <w:t xml:space="preserve">, </w:t>
      </w:r>
      <w:hyperlink r:id="rId8" w:history="1">
        <w:r w:rsidRPr="00156B4E">
          <w:rPr>
            <w:rStyle w:val="Hyperlink"/>
            <w:rFonts w:ascii="Century Gothic" w:eastAsia="Calibri" w:hAnsi="Century Gothic" w:cstheme="minorHAnsi"/>
            <w:b/>
            <w:bCs/>
            <w:sz w:val="23"/>
            <w:szCs w:val="23"/>
            <w:lang w:eastAsia="en-IN"/>
          </w:rPr>
          <w:t>zoagartala.zit@ucobank.co.in</w:t>
        </w:r>
      </w:hyperlink>
      <w:r w:rsidRPr="00826AB1">
        <w:rPr>
          <w:rFonts w:ascii="Century Gothic" w:eastAsia="Calibri" w:hAnsi="Century Gothic" w:cstheme="minorHAnsi"/>
          <w:b/>
          <w:bCs/>
          <w:sz w:val="23"/>
          <w:szCs w:val="23"/>
          <w:lang w:eastAsia="en-IN"/>
        </w:rPr>
        <w:t xml:space="preserve"> &amp; </w:t>
      </w:r>
      <w:hyperlink r:id="rId9" w:history="1">
        <w:r w:rsidRPr="00156B4E">
          <w:rPr>
            <w:rStyle w:val="Hyperlink"/>
            <w:rFonts w:ascii="Century Gothic" w:eastAsia="Calibri" w:hAnsi="Century Gothic" w:cstheme="minorHAnsi"/>
            <w:b/>
            <w:bCs/>
            <w:sz w:val="23"/>
            <w:szCs w:val="23"/>
            <w:lang w:eastAsia="en-IN"/>
          </w:rPr>
          <w:t>zo.agartala@ucobank.co.in</w:t>
        </w:r>
      </w:hyperlink>
      <w:r w:rsidRPr="00826AB1">
        <w:rPr>
          <w:rFonts w:ascii="Century Gothic" w:eastAsia="Calibri" w:hAnsi="Century Gothic" w:cstheme="minorHAnsi"/>
          <w:b/>
          <w:bCs/>
          <w:sz w:val="23"/>
          <w:szCs w:val="23"/>
          <w:lang w:eastAsia="en-IN"/>
        </w:rPr>
        <w:t xml:space="preserve"> </w:t>
      </w:r>
    </w:p>
    <w:p w:rsidR="003E233D" w:rsidRPr="00AE5736" w:rsidRDefault="003E233D" w:rsidP="003E233D">
      <w:pPr>
        <w:numPr>
          <w:ilvl w:val="0"/>
          <w:numId w:val="14"/>
        </w:numPr>
        <w:autoSpaceDE w:val="0"/>
        <w:autoSpaceDN w:val="0"/>
        <w:adjustRightInd w:val="0"/>
        <w:ind w:right="-46" w:hanging="76"/>
        <w:jc w:val="both"/>
        <w:rPr>
          <w:rFonts w:ascii="Century Gothic" w:eastAsia="Calibri" w:hAnsi="Century Gothic" w:cstheme="minorHAnsi"/>
          <w:lang w:eastAsia="en-IN"/>
        </w:rPr>
      </w:pPr>
      <w:r w:rsidRPr="00AE5736">
        <w:rPr>
          <w:rFonts w:ascii="Century Gothic" w:eastAsia="Calibri" w:hAnsi="Century Gothic" w:cstheme="minorHAnsi"/>
          <w:sz w:val="23"/>
          <w:szCs w:val="23"/>
          <w:lang w:eastAsia="en-IN"/>
        </w:rPr>
        <w:t>Cost mentioned about should be inclusive of all charges including delivery / courier charges.</w:t>
      </w:r>
    </w:p>
    <w:p w:rsidR="003E233D" w:rsidRPr="00AE5736" w:rsidRDefault="003E233D" w:rsidP="003E233D">
      <w:pPr>
        <w:widowControl w:val="0"/>
        <w:autoSpaceDE w:val="0"/>
        <w:autoSpaceDN w:val="0"/>
        <w:adjustRightInd w:val="0"/>
        <w:ind w:right="536"/>
        <w:jc w:val="both"/>
        <w:rPr>
          <w:rFonts w:ascii="Century Gothic" w:hAnsi="Century Gothic" w:cstheme="minorHAnsi"/>
          <w:b/>
          <w:bCs/>
        </w:rPr>
      </w:pPr>
    </w:p>
    <w:p w:rsidR="003E233D" w:rsidRDefault="003E233D" w:rsidP="003E233D">
      <w:pPr>
        <w:widowControl w:val="0"/>
        <w:autoSpaceDE w:val="0"/>
        <w:autoSpaceDN w:val="0"/>
        <w:adjustRightInd w:val="0"/>
        <w:ind w:right="536"/>
        <w:jc w:val="both"/>
        <w:rPr>
          <w:rFonts w:ascii="Century Gothic" w:hAnsi="Century Gothic" w:cstheme="minorHAnsi"/>
          <w:b/>
          <w:bCs/>
        </w:rPr>
      </w:pPr>
    </w:p>
    <w:p w:rsidR="008A289C" w:rsidRDefault="008A289C" w:rsidP="003E233D">
      <w:pPr>
        <w:widowControl w:val="0"/>
        <w:autoSpaceDE w:val="0"/>
        <w:autoSpaceDN w:val="0"/>
        <w:adjustRightInd w:val="0"/>
        <w:ind w:right="536"/>
        <w:jc w:val="both"/>
        <w:rPr>
          <w:rFonts w:ascii="Century Gothic" w:hAnsi="Century Gothic" w:cstheme="minorHAnsi"/>
          <w:b/>
          <w:bCs/>
        </w:rPr>
      </w:pPr>
    </w:p>
    <w:p w:rsidR="008A289C" w:rsidRDefault="008A289C" w:rsidP="003E233D">
      <w:pPr>
        <w:widowControl w:val="0"/>
        <w:autoSpaceDE w:val="0"/>
        <w:autoSpaceDN w:val="0"/>
        <w:adjustRightInd w:val="0"/>
        <w:ind w:right="536"/>
        <w:jc w:val="both"/>
        <w:rPr>
          <w:rFonts w:ascii="Century Gothic" w:hAnsi="Century Gothic" w:cstheme="minorHAnsi"/>
          <w:b/>
          <w:bCs/>
        </w:rPr>
      </w:pPr>
    </w:p>
    <w:p w:rsidR="003E233D" w:rsidRPr="00AE5736" w:rsidRDefault="003E233D" w:rsidP="003E233D">
      <w:pPr>
        <w:widowControl w:val="0"/>
        <w:autoSpaceDE w:val="0"/>
        <w:autoSpaceDN w:val="0"/>
        <w:adjustRightInd w:val="0"/>
        <w:ind w:right="536"/>
        <w:jc w:val="both"/>
        <w:rPr>
          <w:rFonts w:ascii="Century Gothic" w:hAnsi="Century Gothic" w:cstheme="minorHAnsi"/>
          <w:b/>
          <w:bCs/>
        </w:rPr>
      </w:pPr>
    </w:p>
    <w:p w:rsidR="003E233D" w:rsidRPr="00AE5736" w:rsidRDefault="003E233D" w:rsidP="003E233D">
      <w:pPr>
        <w:widowControl w:val="0"/>
        <w:autoSpaceDE w:val="0"/>
        <w:autoSpaceDN w:val="0"/>
        <w:adjustRightInd w:val="0"/>
        <w:ind w:right="536"/>
        <w:jc w:val="both"/>
        <w:rPr>
          <w:rFonts w:ascii="Century Gothic" w:hAnsi="Century Gothic" w:cstheme="minorHAnsi"/>
          <w:b/>
          <w:bCs/>
        </w:rPr>
      </w:pPr>
      <w:r w:rsidRPr="00AE5736">
        <w:rPr>
          <w:rFonts w:ascii="Century Gothic" w:hAnsi="Century Gothic" w:cstheme="minorHAnsi"/>
          <w:b/>
          <w:bCs/>
        </w:rPr>
        <w:t>Company Seal</w:t>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bookmarkStart w:id="0" w:name="_Hlk146046829"/>
      <w:r w:rsidRPr="00AE5736">
        <w:rPr>
          <w:rFonts w:ascii="Century Gothic" w:hAnsi="Century Gothic" w:cstheme="minorHAnsi"/>
          <w:b/>
          <w:bCs/>
        </w:rPr>
        <w:t xml:space="preserve">Signature of Authorized Signatory </w:t>
      </w:r>
      <w:bookmarkEnd w:id="0"/>
    </w:p>
    <w:p w:rsidR="003E233D" w:rsidRPr="00AE5736" w:rsidRDefault="003E233D" w:rsidP="003E233D">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rsidR="003E233D" w:rsidRPr="00AE5736" w:rsidRDefault="003E233D" w:rsidP="003E233D">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rsidR="003E233D" w:rsidRPr="00637115" w:rsidRDefault="003E233D" w:rsidP="003E233D"/>
    <w:p w:rsidR="00DC0DCB" w:rsidRPr="00F14BBF" w:rsidRDefault="00DC0DCB" w:rsidP="003E233D">
      <w:pPr>
        <w:pStyle w:val="Default"/>
        <w:tabs>
          <w:tab w:val="left" w:pos="270"/>
          <w:tab w:val="left" w:pos="900"/>
        </w:tabs>
        <w:spacing w:line="276" w:lineRule="auto"/>
        <w:ind w:right="536"/>
        <w:jc w:val="both"/>
      </w:pPr>
    </w:p>
    <w:sectPr w:rsidR="00DC0DCB" w:rsidRPr="00F14BBF" w:rsidSect="007243D7">
      <w:headerReference w:type="default" r:id="rId10"/>
      <w:footerReference w:type="default" r:id="rId11"/>
      <w:pgSz w:w="11909" w:h="16834" w:code="9"/>
      <w:pgMar w:top="1440" w:right="1080" w:bottom="1440" w:left="1080" w:header="567" w:footer="567"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DB5" w:rsidRDefault="004C2DB5" w:rsidP="00395166">
      <w:r>
        <w:separator/>
      </w:r>
    </w:p>
  </w:endnote>
  <w:endnote w:type="continuationSeparator" w:id="1">
    <w:p w:rsidR="004C2DB5" w:rsidRDefault="004C2DB5" w:rsidP="00395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A00002AF" w:usb1="5000206A" w:usb2="00000000" w:usb3="00000000" w:csb0="0000009F" w:csb1="00000000"/>
  </w:font>
  <w:font w:name="EYInterstate Light">
    <w:altName w:val="Franklin Gothic Medium Cond"/>
    <w:charset w:val="00"/>
    <w:family w:val="auto"/>
    <w:pitch w:val="variable"/>
    <w:sig w:usb0="00000287"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E4" w:rsidRDefault="00DF1CE4" w:rsidP="00436487">
    <w:pPr>
      <w:pStyle w:val="Footer"/>
      <w:pBdr>
        <w:bottom w:val="single" w:sz="12" w:space="1" w:color="auto"/>
      </w:pBdr>
    </w:pPr>
  </w:p>
  <w:p w:rsidR="00DF1CE4" w:rsidRPr="0035485C" w:rsidRDefault="00DF1CE4" w:rsidP="00436487">
    <w:pPr>
      <w:pStyle w:val="Footer"/>
      <w:rPr>
        <w:sz w:val="2"/>
        <w:lang w:val="en-US"/>
      </w:rPr>
    </w:pPr>
  </w:p>
  <w:p w:rsidR="00DF1CE4" w:rsidRPr="000C0039" w:rsidRDefault="00DF1CE4" w:rsidP="000C0039">
    <w:pPr>
      <w:pStyle w:val="Footer"/>
      <w:ind w:left="-851" w:right="-448"/>
      <w:jc w:val="center"/>
      <w:rPr>
        <w:rFonts w:asciiTheme="majorHAnsi" w:hAnsiTheme="majorHAnsi"/>
        <w:sz w:val="20"/>
        <w:szCs w:val="18"/>
      </w:rPr>
    </w:pPr>
    <w:r>
      <w:rPr>
        <w:rFonts w:asciiTheme="majorHAnsi" w:hAnsiTheme="majorHAnsi"/>
        <w:sz w:val="20"/>
        <w:szCs w:val="18"/>
      </w:rPr>
      <w:t>UCO Bank, Zonal Office, AGARTALA,</w:t>
    </w:r>
    <w:r w:rsidRPr="000C0039">
      <w:rPr>
        <w:rFonts w:asciiTheme="majorHAnsi" w:hAnsiTheme="majorHAnsi"/>
        <w:sz w:val="20"/>
        <w:szCs w:val="18"/>
      </w:rPr>
      <w:t xml:space="preserve"> Email: </w:t>
    </w:r>
    <w:r>
      <w:rPr>
        <w:rFonts w:asciiTheme="majorHAnsi" w:hAnsiTheme="majorHAnsi"/>
        <w:sz w:val="20"/>
        <w:szCs w:val="18"/>
      </w:rPr>
      <w:t>zo.AGARTALA@ucobank.co.in</w:t>
    </w:r>
  </w:p>
  <w:p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 xml:space="preserve">Follow </w:t>
    </w:r>
    <w:r>
      <w:rPr>
        <w:rFonts w:asciiTheme="majorHAnsi" w:hAnsiTheme="majorHAnsi"/>
        <w:b/>
        <w:bCs/>
        <w:color w:val="002060"/>
        <w:sz w:val="20"/>
        <w:szCs w:val="20"/>
      </w:rPr>
      <w:t xml:space="preserve">UCO </w:t>
    </w:r>
    <w:r w:rsidRPr="000C0039">
      <w:rPr>
        <w:rFonts w:asciiTheme="majorHAnsi" w:hAnsiTheme="majorHAnsi"/>
        <w:b/>
        <w:bCs/>
        <w:color w:val="002060"/>
        <w:sz w:val="20"/>
        <w:szCs w:val="20"/>
      </w:rPr>
      <w:t>Bank onTwitter:</w:t>
    </w:r>
    <w:hyperlink r:id="rId1" w:history="1">
      <w:r w:rsidRPr="000C0039">
        <w:rPr>
          <w:rStyle w:val="Hyperlink"/>
          <w:rFonts w:asciiTheme="majorHAnsi" w:hAnsiTheme="majorHAnsi"/>
          <w:sz w:val="18"/>
          <w:szCs w:val="18"/>
        </w:rPr>
        <w:t>UCOBankOfficial</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Facebook:</w:t>
    </w:r>
    <w:hyperlink r:id="rId2"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Instagram:</w:t>
    </w:r>
    <w:hyperlink r:id="rId3"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p>
  <w:p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LinkedIn:</w:t>
    </w:r>
    <w:hyperlink r:id="rId4" w:history="1">
      <w:r w:rsidRPr="000C0039">
        <w:rPr>
          <w:rStyle w:val="Hyperlink"/>
          <w:rFonts w:asciiTheme="majorHAnsi" w:hAnsiTheme="majorHAnsi"/>
          <w:sz w:val="18"/>
          <w:szCs w:val="18"/>
        </w:rPr>
        <w:t>UCO 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You Tube:</w:t>
    </w:r>
    <w:hyperlink r:id="rId5" w:history="1">
      <w:r w:rsidRPr="000C0039">
        <w:rPr>
          <w:rStyle w:val="Hyperlink"/>
          <w:rFonts w:asciiTheme="majorHAnsi" w:hAnsiTheme="majorHAnsi"/>
          <w:sz w:val="18"/>
          <w:szCs w:val="18"/>
        </w:rPr>
        <w:t>UCO Bank Official</w:t>
      </w:r>
    </w:hyperlink>
  </w:p>
  <w:p w:rsidR="00DF1CE4" w:rsidRDefault="00DF1C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DB5" w:rsidRDefault="004C2DB5" w:rsidP="00395166">
      <w:r>
        <w:separator/>
      </w:r>
    </w:p>
  </w:footnote>
  <w:footnote w:type="continuationSeparator" w:id="1">
    <w:p w:rsidR="004C2DB5" w:rsidRDefault="004C2DB5" w:rsidP="00395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1"/>
      <w:tblW w:w="1063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3260"/>
      <w:gridCol w:w="1417"/>
      <w:gridCol w:w="2835"/>
      <w:gridCol w:w="1701"/>
    </w:tblGrid>
    <w:tr w:rsidR="00DF1CE4" w:rsidRPr="00BF7C2C" w:rsidTr="005329DD">
      <w:trPr>
        <w:trHeight w:val="393"/>
      </w:trPr>
      <w:tc>
        <w:tcPr>
          <w:tcW w:w="1419" w:type="dxa"/>
          <w:vMerge w:val="restart"/>
        </w:tcPr>
        <w:p w:rsidR="00DF1CE4" w:rsidRPr="00BF7C2C" w:rsidRDefault="00DF1CE4" w:rsidP="001026C1">
          <w:pPr>
            <w:ind w:right="261"/>
            <w:jc w:val="center"/>
            <w:rPr>
              <w:rFonts w:ascii="Century Gothic" w:hAnsi="Century Gothic" w:cs="Arial Unicode MS"/>
              <w:b/>
              <w:bCs/>
              <w:sz w:val="48"/>
              <w:szCs w:val="48"/>
              <w:cs/>
              <w:lang w:bidi="hi-IN"/>
            </w:rPr>
          </w:pPr>
          <w:r>
            <w:rPr>
              <w:rFonts w:ascii="Century Gothic" w:hAnsi="Century Gothic" w:cs="Arial Unicode MS"/>
              <w:b/>
              <w:bCs/>
              <w:noProof/>
              <w:sz w:val="48"/>
              <w:szCs w:val="48"/>
            </w:rPr>
            <w:drawing>
              <wp:inline distT="0" distB="0" distL="0" distR="0">
                <wp:extent cx="761195" cy="6667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KAM logo Hindi.png"/>
                        <pic:cNvPicPr/>
                      </pic:nvPicPr>
                      <pic:blipFill rotWithShape="1">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
                                  <a14:imgEffect>
                                    <a14:colorTemperature colorTemp="7200"/>
                                  </a14:imgEffect>
                                  <a14:imgEffect>
                                    <a14:saturation sat="2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9091" t="26938" r="17273" b="24575"/>
                        <a:stretch/>
                      </pic:blipFill>
                      <pic:spPr bwMode="auto">
                        <a:xfrm>
                          <a:off x="0" y="0"/>
                          <a:ext cx="802485" cy="70291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3260" w:type="dxa"/>
        </w:tcPr>
        <w:p w:rsidR="00DF1CE4" w:rsidRPr="00BF7C2C" w:rsidRDefault="00DF1CE4" w:rsidP="001026C1">
          <w:pPr>
            <w:ind w:left="-105"/>
            <w:jc w:val="center"/>
            <w:rPr>
              <w:rFonts w:ascii="Century Gothic" w:hAnsi="Century Gothic" w:cs="Arial Unicode MS"/>
              <w:b/>
              <w:bCs/>
              <w:sz w:val="48"/>
              <w:szCs w:val="48"/>
            </w:rPr>
          </w:pPr>
          <w:r w:rsidRPr="00BF7C2C">
            <w:rPr>
              <w:rFonts w:ascii="Century Gothic" w:hAnsi="Century Gothic" w:cs="Arial Unicode MS"/>
              <w:b/>
              <w:bCs/>
              <w:sz w:val="48"/>
              <w:szCs w:val="48"/>
              <w:cs/>
              <w:lang w:bidi="hi-IN"/>
            </w:rPr>
            <w:t>यूको बैंक</w:t>
          </w:r>
        </w:p>
      </w:tc>
      <w:tc>
        <w:tcPr>
          <w:tcW w:w="1417" w:type="dxa"/>
          <w:vMerge w:val="restart"/>
        </w:tcPr>
        <w:p w:rsidR="00DF1CE4" w:rsidRPr="00BF7C2C" w:rsidRDefault="00DF1CE4" w:rsidP="001026C1">
          <w:pPr>
            <w:jc w:val="center"/>
            <w:rPr>
              <w:rFonts w:ascii="Century Gothic" w:hAnsi="Century Gothic" w:cs="Arial Unicode MS"/>
              <w:b/>
              <w:bCs/>
              <w:sz w:val="48"/>
              <w:szCs w:val="48"/>
            </w:rPr>
          </w:pPr>
          <w:r w:rsidRPr="001D6D62">
            <w:rPr>
              <w:rFonts w:ascii="Century Gothic" w:hAnsi="Century Gothic" w:cs="Arial Unicode MS"/>
              <w:b/>
              <w:bCs/>
              <w:noProof/>
              <w:sz w:val="48"/>
              <w:szCs w:val="48"/>
            </w:rPr>
            <w:drawing>
              <wp:inline distT="0" distB="0" distL="0" distR="0">
                <wp:extent cx="676275" cy="676275"/>
                <wp:effectExtent l="0" t="0" r="9525" b="9525"/>
                <wp:docPr id="1"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676275" cy="676275"/>
                        </a:xfrm>
                        <a:prstGeom prst="rect">
                          <a:avLst/>
                        </a:prstGeom>
                        <a:noFill/>
                        <a:ln w="9525">
                          <a:noFill/>
                          <a:miter lim="800000"/>
                          <a:headEnd/>
                          <a:tailEnd/>
                        </a:ln>
                      </pic:spPr>
                    </pic:pic>
                  </a:graphicData>
                </a:graphic>
              </wp:inline>
            </w:drawing>
          </w:r>
        </w:p>
      </w:tc>
      <w:tc>
        <w:tcPr>
          <w:tcW w:w="2835" w:type="dxa"/>
        </w:tcPr>
        <w:p w:rsidR="00DF1CE4" w:rsidRPr="00BF7C2C" w:rsidRDefault="00DF1CE4" w:rsidP="001026C1">
          <w:pPr>
            <w:ind w:left="-104"/>
            <w:jc w:val="center"/>
            <w:rPr>
              <w:rFonts w:ascii="Century Gothic" w:hAnsi="Century Gothic" w:cs="Arial Unicode MS"/>
              <w:b/>
              <w:bCs/>
              <w:sz w:val="48"/>
              <w:szCs w:val="48"/>
            </w:rPr>
          </w:pPr>
          <w:r w:rsidRPr="00BF7C2C">
            <w:rPr>
              <w:rFonts w:ascii="Century Gothic" w:hAnsi="Century Gothic" w:cs="Arial Unicode MS"/>
              <w:b/>
              <w:bCs/>
              <w:sz w:val="48"/>
              <w:szCs w:val="48"/>
            </w:rPr>
            <w:t>UCO BANK</w:t>
          </w:r>
        </w:p>
      </w:tc>
      <w:tc>
        <w:tcPr>
          <w:tcW w:w="1701" w:type="dxa"/>
          <w:vMerge w:val="restart"/>
        </w:tcPr>
        <w:p w:rsidR="00DF1CE4" w:rsidRPr="00811A17" w:rsidRDefault="00DF1CE4" w:rsidP="005329DD">
          <w:pPr>
            <w:ind w:left="-104"/>
            <w:jc w:val="right"/>
            <w:rPr>
              <w:rFonts w:ascii="Century Gothic" w:hAnsi="Century Gothic" w:cs="Arial Unicode MS"/>
              <w:b/>
              <w:bCs/>
              <w:sz w:val="18"/>
              <w:szCs w:val="18"/>
            </w:rPr>
          </w:pPr>
          <w:r>
            <w:rPr>
              <w:rFonts w:ascii="Century Gothic" w:hAnsi="Century Gothic" w:cs="Arial Unicode MS"/>
              <w:b/>
              <w:bCs/>
              <w:noProof/>
              <w:sz w:val="18"/>
              <w:szCs w:val="18"/>
            </w:rPr>
            <w:drawing>
              <wp:inline distT="0" distB="0" distL="0" distR="0">
                <wp:extent cx="960755" cy="618259"/>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logo (1).jpg"/>
                        <pic:cNvPicPr/>
                      </pic:nvPicPr>
                      <pic:blipFill rotWithShape="1">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2122" t="27424" r="7070" b="30023"/>
                        <a:stretch/>
                      </pic:blipFill>
                      <pic:spPr bwMode="auto">
                        <a:xfrm>
                          <a:off x="0" y="0"/>
                          <a:ext cx="986159" cy="63460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r>
    <w:tr w:rsidR="00DF1CE4" w:rsidRPr="00BF7C2C" w:rsidTr="005329DD">
      <w:trPr>
        <w:trHeight w:val="135"/>
      </w:trPr>
      <w:tc>
        <w:tcPr>
          <w:tcW w:w="1419" w:type="dxa"/>
          <w:vMerge/>
        </w:tcPr>
        <w:p w:rsidR="00DF1CE4" w:rsidRPr="00BF7C2C" w:rsidRDefault="00DF1CE4" w:rsidP="001026C1">
          <w:pPr>
            <w:jc w:val="center"/>
            <w:rPr>
              <w:rFonts w:ascii="Century Gothic" w:hAnsi="Century Gothic" w:cs="Arial Unicode MS"/>
              <w:b/>
              <w:bCs/>
              <w:sz w:val="20"/>
              <w:cs/>
              <w:lang w:bidi="hi-IN"/>
            </w:rPr>
          </w:pPr>
        </w:p>
      </w:tc>
      <w:tc>
        <w:tcPr>
          <w:tcW w:w="3260" w:type="dxa"/>
        </w:tcPr>
        <w:p w:rsidR="00DF1CE4" w:rsidRPr="00BF7C2C" w:rsidRDefault="00DF1CE4" w:rsidP="001026C1">
          <w:pPr>
            <w:jc w:val="center"/>
            <w:rPr>
              <w:rFonts w:ascii="Century Gothic" w:hAnsi="Century Gothic" w:cs="Arial Unicode MS"/>
              <w:b/>
              <w:bCs/>
              <w:sz w:val="20"/>
            </w:rPr>
          </w:pPr>
          <w:r w:rsidRPr="00F10A81">
            <w:rPr>
              <w:rFonts w:ascii="Century Gothic" w:hAnsi="Century Gothic" w:cs="Arial Unicode MS"/>
              <w:b/>
              <w:bCs/>
              <w:szCs w:val="28"/>
              <w:cs/>
              <w:lang w:bidi="hi-IN"/>
            </w:rPr>
            <w:t>सम्मान आपके विश्वास का</w:t>
          </w:r>
        </w:p>
      </w:tc>
      <w:tc>
        <w:tcPr>
          <w:tcW w:w="1417" w:type="dxa"/>
          <w:vMerge/>
        </w:tcPr>
        <w:p w:rsidR="00DF1CE4" w:rsidRPr="00BF7C2C" w:rsidRDefault="00DF1CE4" w:rsidP="001026C1">
          <w:pPr>
            <w:jc w:val="center"/>
            <w:rPr>
              <w:rFonts w:ascii="Century Gothic" w:hAnsi="Century Gothic" w:cs="Arial Unicode MS"/>
              <w:b/>
              <w:bCs/>
              <w:sz w:val="20"/>
            </w:rPr>
          </w:pPr>
        </w:p>
      </w:tc>
      <w:tc>
        <w:tcPr>
          <w:tcW w:w="2835" w:type="dxa"/>
        </w:tcPr>
        <w:p w:rsidR="00DF1CE4" w:rsidRPr="00F10A81" w:rsidRDefault="00DF1CE4" w:rsidP="005329DD">
          <w:pPr>
            <w:ind w:right="163"/>
            <w:jc w:val="center"/>
            <w:rPr>
              <w:rFonts w:ascii="Century Gothic" w:hAnsi="Century Gothic" w:cs="Arial Unicode MS"/>
              <w:b/>
              <w:bCs/>
              <w:szCs w:val="32"/>
            </w:rPr>
          </w:pPr>
          <w:r w:rsidRPr="00F10A81">
            <w:rPr>
              <w:rFonts w:ascii="Century Gothic" w:hAnsi="Century Gothic" w:cs="Arial Unicode MS"/>
              <w:b/>
              <w:bCs/>
              <w:szCs w:val="32"/>
            </w:rPr>
            <w:t>Honours Your Trust</w:t>
          </w:r>
        </w:p>
      </w:tc>
      <w:tc>
        <w:tcPr>
          <w:tcW w:w="1701" w:type="dxa"/>
          <w:vMerge/>
        </w:tcPr>
        <w:p w:rsidR="00DF1CE4" w:rsidRPr="00F10A81" w:rsidRDefault="00DF1CE4" w:rsidP="001026C1">
          <w:pPr>
            <w:jc w:val="center"/>
            <w:rPr>
              <w:rFonts w:ascii="Century Gothic" w:hAnsi="Century Gothic" w:cs="Arial Unicode MS"/>
              <w:b/>
              <w:bCs/>
              <w:szCs w:val="32"/>
            </w:rPr>
          </w:pPr>
        </w:p>
      </w:tc>
    </w:tr>
  </w:tbl>
  <w:p w:rsidR="00DF1CE4" w:rsidRPr="005329DD" w:rsidRDefault="00DF1CE4" w:rsidP="001026C1">
    <w:pPr>
      <w:pStyle w:val="Header"/>
      <w:tabs>
        <w:tab w:val="clear" w:pos="9026"/>
        <w:tab w:val="right" w:pos="8505"/>
      </w:tabs>
      <w:rPr>
        <w:b/>
        <w:bCs/>
      </w:rPr>
    </w:pPr>
    <w:r w:rsidRPr="005329DD">
      <w:rPr>
        <w:b/>
        <w:bCs/>
      </w:rPr>
      <w:t>_______________________________________________________________________________</w:t>
    </w:r>
    <w:r w:rsidR="007243D7">
      <w:rPr>
        <w:b/>
        <w:bCs/>
      </w:rPr>
      <w:t>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18DB"/>
    <w:multiLevelType w:val="hybridMultilevel"/>
    <w:tmpl w:val="DDA003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336D4"/>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036007"/>
    <w:multiLevelType w:val="hybridMultilevel"/>
    <w:tmpl w:val="EDA2E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A159CA"/>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6C4F35"/>
    <w:multiLevelType w:val="hybridMultilevel"/>
    <w:tmpl w:val="4BDA4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E764D"/>
    <w:multiLevelType w:val="hybridMultilevel"/>
    <w:tmpl w:val="234A31C8"/>
    <w:lvl w:ilvl="0" w:tplc="0409000B">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B0A69FF"/>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19729C4"/>
    <w:multiLevelType w:val="hybridMultilevel"/>
    <w:tmpl w:val="7C7AEC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5570731"/>
    <w:multiLevelType w:val="hybridMultilevel"/>
    <w:tmpl w:val="2D186A48"/>
    <w:lvl w:ilvl="0" w:tplc="FFFFFFFF">
      <w:start w:val="1"/>
      <w:numFmt w:val="lowerRoman"/>
      <w:lvlText w:val="%1."/>
      <w:lvlJc w:val="righ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nsid w:val="45DE25A1"/>
    <w:multiLevelType w:val="hybridMultilevel"/>
    <w:tmpl w:val="ED2AF6D4"/>
    <w:lvl w:ilvl="0" w:tplc="21DA28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5B9C2FC0"/>
    <w:multiLevelType w:val="hybridMultilevel"/>
    <w:tmpl w:val="E3C491BE"/>
    <w:lvl w:ilvl="0" w:tplc="71C2B954">
      <w:start w:val="1"/>
      <w:numFmt w:val="lowerRoman"/>
      <w:lvlText w:val="%1)"/>
      <w:lvlJc w:val="left"/>
      <w:pPr>
        <w:tabs>
          <w:tab w:val="num" w:pos="1980"/>
        </w:tabs>
        <w:ind w:left="1980" w:hanging="720"/>
      </w:pPr>
      <w:rPr>
        <w:rFonts w:hint="default"/>
      </w:rPr>
    </w:lvl>
    <w:lvl w:ilvl="1" w:tplc="2E6E8D24">
      <w:start w:val="8"/>
      <w:numFmt w:val="decimal"/>
      <w:lvlText w:val="%2."/>
      <w:lvlJc w:val="left"/>
      <w:pPr>
        <w:tabs>
          <w:tab w:val="num" w:pos="2880"/>
        </w:tabs>
        <w:ind w:left="2880" w:hanging="900"/>
      </w:pPr>
      <w:rPr>
        <w:rFonts w:hint="default"/>
      </w:rPr>
    </w:lvl>
    <w:lvl w:ilvl="2" w:tplc="6D6EA0DA">
      <w:start w:val="2"/>
      <w:numFmt w:val="lowerLetter"/>
      <w:lvlText w:val="(%3)"/>
      <w:lvlJc w:val="left"/>
      <w:pPr>
        <w:tabs>
          <w:tab w:val="num" w:pos="3240"/>
        </w:tabs>
        <w:ind w:left="3240" w:hanging="360"/>
      </w:pPr>
      <w:rPr>
        <w:rFonts w:hint="default"/>
      </w:rPr>
    </w:lvl>
    <w:lvl w:ilvl="3" w:tplc="ABF8C77A">
      <w:start w:val="12"/>
      <w:numFmt w:val="decimal"/>
      <w:lvlText w:val="%4"/>
      <w:lvlJc w:val="left"/>
      <w:pPr>
        <w:tabs>
          <w:tab w:val="num" w:pos="3780"/>
        </w:tabs>
        <w:ind w:left="3780" w:hanging="360"/>
      </w:pPr>
      <w:rPr>
        <w:rFonts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706236FB"/>
    <w:multiLevelType w:val="hybridMultilevel"/>
    <w:tmpl w:val="1146F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A65D4B"/>
    <w:multiLevelType w:val="hybridMultilevel"/>
    <w:tmpl w:val="BEE6FB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F6217D2"/>
    <w:multiLevelType w:val="hybridMultilevel"/>
    <w:tmpl w:val="FBEE5F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3"/>
  </w:num>
  <w:num w:numId="5">
    <w:abstractNumId w:val="4"/>
  </w:num>
  <w:num w:numId="6">
    <w:abstractNumId w:val="6"/>
  </w:num>
  <w:num w:numId="7">
    <w:abstractNumId w:val="1"/>
  </w:num>
  <w:num w:numId="8">
    <w:abstractNumId w:val="10"/>
  </w:num>
  <w:num w:numId="9">
    <w:abstractNumId w:val="12"/>
  </w:num>
  <w:num w:numId="10">
    <w:abstractNumId w:val="5"/>
  </w:num>
  <w:num w:numId="11">
    <w:abstractNumId w:val="7"/>
  </w:num>
  <w:num w:numId="12">
    <w:abstractNumId w:val="13"/>
  </w:num>
  <w:num w:numId="13">
    <w:abstractNumId w:val="9"/>
  </w:num>
  <w:num w:numId="14">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0D70A6"/>
    <w:rsid w:val="000000D7"/>
    <w:rsid w:val="00000A6A"/>
    <w:rsid w:val="00002147"/>
    <w:rsid w:val="00002929"/>
    <w:rsid w:val="000030E3"/>
    <w:rsid w:val="00005E92"/>
    <w:rsid w:val="00006A8C"/>
    <w:rsid w:val="00006D30"/>
    <w:rsid w:val="00007A9A"/>
    <w:rsid w:val="000105E7"/>
    <w:rsid w:val="0001252A"/>
    <w:rsid w:val="00012C02"/>
    <w:rsid w:val="00013BB3"/>
    <w:rsid w:val="0001407F"/>
    <w:rsid w:val="0001463F"/>
    <w:rsid w:val="00014D9A"/>
    <w:rsid w:val="00015943"/>
    <w:rsid w:val="000204C6"/>
    <w:rsid w:val="000216D1"/>
    <w:rsid w:val="00023BB1"/>
    <w:rsid w:val="00024718"/>
    <w:rsid w:val="00024E79"/>
    <w:rsid w:val="00026092"/>
    <w:rsid w:val="00026492"/>
    <w:rsid w:val="000265A7"/>
    <w:rsid w:val="00030093"/>
    <w:rsid w:val="00034B49"/>
    <w:rsid w:val="00036A6E"/>
    <w:rsid w:val="000400AC"/>
    <w:rsid w:val="000407AB"/>
    <w:rsid w:val="00040EF1"/>
    <w:rsid w:val="000423CC"/>
    <w:rsid w:val="000428B9"/>
    <w:rsid w:val="00050D5F"/>
    <w:rsid w:val="00051D02"/>
    <w:rsid w:val="0005215A"/>
    <w:rsid w:val="000529B4"/>
    <w:rsid w:val="00053C10"/>
    <w:rsid w:val="000555ED"/>
    <w:rsid w:val="0005578C"/>
    <w:rsid w:val="00055825"/>
    <w:rsid w:val="00055BDE"/>
    <w:rsid w:val="00057C70"/>
    <w:rsid w:val="00060423"/>
    <w:rsid w:val="000606C1"/>
    <w:rsid w:val="00060A75"/>
    <w:rsid w:val="000612BE"/>
    <w:rsid w:val="000614B3"/>
    <w:rsid w:val="0006187D"/>
    <w:rsid w:val="000625AD"/>
    <w:rsid w:val="00063E68"/>
    <w:rsid w:val="000649EA"/>
    <w:rsid w:val="00064F9C"/>
    <w:rsid w:val="0006651B"/>
    <w:rsid w:val="000677A5"/>
    <w:rsid w:val="00067BB1"/>
    <w:rsid w:val="000712E5"/>
    <w:rsid w:val="00071475"/>
    <w:rsid w:val="00071C20"/>
    <w:rsid w:val="00072748"/>
    <w:rsid w:val="00072988"/>
    <w:rsid w:val="00077539"/>
    <w:rsid w:val="000808C5"/>
    <w:rsid w:val="00080A5A"/>
    <w:rsid w:val="00080DA4"/>
    <w:rsid w:val="00082BE8"/>
    <w:rsid w:val="00082DEA"/>
    <w:rsid w:val="0008361D"/>
    <w:rsid w:val="00086FD3"/>
    <w:rsid w:val="00087E4B"/>
    <w:rsid w:val="00092677"/>
    <w:rsid w:val="000931C8"/>
    <w:rsid w:val="000949AF"/>
    <w:rsid w:val="00094FAC"/>
    <w:rsid w:val="00096124"/>
    <w:rsid w:val="000A0029"/>
    <w:rsid w:val="000B2273"/>
    <w:rsid w:val="000B22D0"/>
    <w:rsid w:val="000B3417"/>
    <w:rsid w:val="000B3DBF"/>
    <w:rsid w:val="000C0039"/>
    <w:rsid w:val="000C0111"/>
    <w:rsid w:val="000D040A"/>
    <w:rsid w:val="000D237A"/>
    <w:rsid w:val="000D2B2B"/>
    <w:rsid w:val="000D5C28"/>
    <w:rsid w:val="000D67F5"/>
    <w:rsid w:val="000D70A6"/>
    <w:rsid w:val="000E06C5"/>
    <w:rsid w:val="000E131F"/>
    <w:rsid w:val="000E16DA"/>
    <w:rsid w:val="000E5178"/>
    <w:rsid w:val="000E642C"/>
    <w:rsid w:val="000E70BC"/>
    <w:rsid w:val="000F0783"/>
    <w:rsid w:val="000F17B6"/>
    <w:rsid w:val="000F1E93"/>
    <w:rsid w:val="000F39F7"/>
    <w:rsid w:val="000F533A"/>
    <w:rsid w:val="000F5DEA"/>
    <w:rsid w:val="000F7D84"/>
    <w:rsid w:val="001025D0"/>
    <w:rsid w:val="001026C1"/>
    <w:rsid w:val="00103594"/>
    <w:rsid w:val="001043C3"/>
    <w:rsid w:val="001049CC"/>
    <w:rsid w:val="001056F9"/>
    <w:rsid w:val="001057A2"/>
    <w:rsid w:val="00106011"/>
    <w:rsid w:val="00106153"/>
    <w:rsid w:val="00111931"/>
    <w:rsid w:val="0011193D"/>
    <w:rsid w:val="001123F0"/>
    <w:rsid w:val="00115BA4"/>
    <w:rsid w:val="0011639A"/>
    <w:rsid w:val="001167B0"/>
    <w:rsid w:val="0011732A"/>
    <w:rsid w:val="001174B4"/>
    <w:rsid w:val="0012013D"/>
    <w:rsid w:val="0012106F"/>
    <w:rsid w:val="001210F2"/>
    <w:rsid w:val="00122713"/>
    <w:rsid w:val="00122BC1"/>
    <w:rsid w:val="00125D01"/>
    <w:rsid w:val="00126E14"/>
    <w:rsid w:val="001330CC"/>
    <w:rsid w:val="00134B40"/>
    <w:rsid w:val="00134D59"/>
    <w:rsid w:val="00134D90"/>
    <w:rsid w:val="00135BE4"/>
    <w:rsid w:val="001362D4"/>
    <w:rsid w:val="00136B9E"/>
    <w:rsid w:val="001371E4"/>
    <w:rsid w:val="001416B6"/>
    <w:rsid w:val="00141A46"/>
    <w:rsid w:val="00141F36"/>
    <w:rsid w:val="0014212D"/>
    <w:rsid w:val="0014361F"/>
    <w:rsid w:val="00143FAF"/>
    <w:rsid w:val="001442F9"/>
    <w:rsid w:val="0014598B"/>
    <w:rsid w:val="00146312"/>
    <w:rsid w:val="00147C23"/>
    <w:rsid w:val="00150512"/>
    <w:rsid w:val="001521DC"/>
    <w:rsid w:val="0015244A"/>
    <w:rsid w:val="00153B5D"/>
    <w:rsid w:val="001555AC"/>
    <w:rsid w:val="00155C9B"/>
    <w:rsid w:val="001577F4"/>
    <w:rsid w:val="001578B9"/>
    <w:rsid w:val="00157F39"/>
    <w:rsid w:val="00160172"/>
    <w:rsid w:val="0016138F"/>
    <w:rsid w:val="00162567"/>
    <w:rsid w:val="00163EAD"/>
    <w:rsid w:val="00165AAA"/>
    <w:rsid w:val="00166F82"/>
    <w:rsid w:val="0016723A"/>
    <w:rsid w:val="001675C9"/>
    <w:rsid w:val="00170EDF"/>
    <w:rsid w:val="00171257"/>
    <w:rsid w:val="00171A2E"/>
    <w:rsid w:val="00171DDF"/>
    <w:rsid w:val="0017311F"/>
    <w:rsid w:val="00174DEF"/>
    <w:rsid w:val="00174FE0"/>
    <w:rsid w:val="0017529B"/>
    <w:rsid w:val="0018263F"/>
    <w:rsid w:val="00185145"/>
    <w:rsid w:val="001870A6"/>
    <w:rsid w:val="00187848"/>
    <w:rsid w:val="0019038B"/>
    <w:rsid w:val="0019047E"/>
    <w:rsid w:val="00190BC0"/>
    <w:rsid w:val="00191994"/>
    <w:rsid w:val="00192BB7"/>
    <w:rsid w:val="00194672"/>
    <w:rsid w:val="001958D1"/>
    <w:rsid w:val="00196438"/>
    <w:rsid w:val="0019685F"/>
    <w:rsid w:val="00196D47"/>
    <w:rsid w:val="001A05B1"/>
    <w:rsid w:val="001A06D8"/>
    <w:rsid w:val="001A0B7B"/>
    <w:rsid w:val="001A1136"/>
    <w:rsid w:val="001A5158"/>
    <w:rsid w:val="001A5362"/>
    <w:rsid w:val="001A64F3"/>
    <w:rsid w:val="001A70AF"/>
    <w:rsid w:val="001B0093"/>
    <w:rsid w:val="001B0CD5"/>
    <w:rsid w:val="001B48DB"/>
    <w:rsid w:val="001B520A"/>
    <w:rsid w:val="001B56C3"/>
    <w:rsid w:val="001B70F3"/>
    <w:rsid w:val="001B71CA"/>
    <w:rsid w:val="001B7709"/>
    <w:rsid w:val="001C115E"/>
    <w:rsid w:val="001C4E62"/>
    <w:rsid w:val="001C7173"/>
    <w:rsid w:val="001D089F"/>
    <w:rsid w:val="001D42D8"/>
    <w:rsid w:val="001D59FD"/>
    <w:rsid w:val="001D5A83"/>
    <w:rsid w:val="001D6212"/>
    <w:rsid w:val="001D6D62"/>
    <w:rsid w:val="001D6DFF"/>
    <w:rsid w:val="001D73D7"/>
    <w:rsid w:val="001D751B"/>
    <w:rsid w:val="001D7643"/>
    <w:rsid w:val="001E1B71"/>
    <w:rsid w:val="001E1B78"/>
    <w:rsid w:val="001E2452"/>
    <w:rsid w:val="001E491E"/>
    <w:rsid w:val="001E49B6"/>
    <w:rsid w:val="001E51AA"/>
    <w:rsid w:val="001E5AB0"/>
    <w:rsid w:val="001E5B4F"/>
    <w:rsid w:val="001E5E97"/>
    <w:rsid w:val="001E622A"/>
    <w:rsid w:val="001F1AE6"/>
    <w:rsid w:val="001F2B5E"/>
    <w:rsid w:val="001F2CFE"/>
    <w:rsid w:val="001F3CF3"/>
    <w:rsid w:val="001F610C"/>
    <w:rsid w:val="001F774C"/>
    <w:rsid w:val="00201927"/>
    <w:rsid w:val="00201E2E"/>
    <w:rsid w:val="00204B1D"/>
    <w:rsid w:val="0020514A"/>
    <w:rsid w:val="0020674C"/>
    <w:rsid w:val="002071B3"/>
    <w:rsid w:val="00207BE2"/>
    <w:rsid w:val="0021134D"/>
    <w:rsid w:val="00212A63"/>
    <w:rsid w:val="00215DB4"/>
    <w:rsid w:val="00216AB1"/>
    <w:rsid w:val="0021703B"/>
    <w:rsid w:val="00217D42"/>
    <w:rsid w:val="002200CF"/>
    <w:rsid w:val="002203CE"/>
    <w:rsid w:val="00220708"/>
    <w:rsid w:val="00222172"/>
    <w:rsid w:val="00225FD8"/>
    <w:rsid w:val="00226164"/>
    <w:rsid w:val="002261D9"/>
    <w:rsid w:val="00231672"/>
    <w:rsid w:val="00236BAD"/>
    <w:rsid w:val="00241DCD"/>
    <w:rsid w:val="00241F0C"/>
    <w:rsid w:val="002431DF"/>
    <w:rsid w:val="00244646"/>
    <w:rsid w:val="00246362"/>
    <w:rsid w:val="002506FF"/>
    <w:rsid w:val="0025339C"/>
    <w:rsid w:val="00255033"/>
    <w:rsid w:val="00256435"/>
    <w:rsid w:val="00260990"/>
    <w:rsid w:val="00260C76"/>
    <w:rsid w:val="00262483"/>
    <w:rsid w:val="002673E8"/>
    <w:rsid w:val="002703B6"/>
    <w:rsid w:val="002705BB"/>
    <w:rsid w:val="002726FF"/>
    <w:rsid w:val="002729C0"/>
    <w:rsid w:val="00273217"/>
    <w:rsid w:val="0027407C"/>
    <w:rsid w:val="002767D5"/>
    <w:rsid w:val="00281A08"/>
    <w:rsid w:val="002822D6"/>
    <w:rsid w:val="0028289B"/>
    <w:rsid w:val="002841F2"/>
    <w:rsid w:val="00284A61"/>
    <w:rsid w:val="00285911"/>
    <w:rsid w:val="00286CFC"/>
    <w:rsid w:val="00290873"/>
    <w:rsid w:val="0029231D"/>
    <w:rsid w:val="00292340"/>
    <w:rsid w:val="002933AA"/>
    <w:rsid w:val="00294A0D"/>
    <w:rsid w:val="0029519C"/>
    <w:rsid w:val="00295CE4"/>
    <w:rsid w:val="00296A99"/>
    <w:rsid w:val="0029717D"/>
    <w:rsid w:val="00297796"/>
    <w:rsid w:val="002A19D5"/>
    <w:rsid w:val="002A2520"/>
    <w:rsid w:val="002A25BA"/>
    <w:rsid w:val="002A2896"/>
    <w:rsid w:val="002A3003"/>
    <w:rsid w:val="002A3841"/>
    <w:rsid w:val="002A5658"/>
    <w:rsid w:val="002B077C"/>
    <w:rsid w:val="002B0996"/>
    <w:rsid w:val="002B10AA"/>
    <w:rsid w:val="002B1878"/>
    <w:rsid w:val="002B1C0D"/>
    <w:rsid w:val="002B4186"/>
    <w:rsid w:val="002B4CDE"/>
    <w:rsid w:val="002B52AB"/>
    <w:rsid w:val="002B781E"/>
    <w:rsid w:val="002C4410"/>
    <w:rsid w:val="002C5320"/>
    <w:rsid w:val="002C6151"/>
    <w:rsid w:val="002C6213"/>
    <w:rsid w:val="002C62C3"/>
    <w:rsid w:val="002C69F0"/>
    <w:rsid w:val="002C6EC5"/>
    <w:rsid w:val="002C70B4"/>
    <w:rsid w:val="002D0D7B"/>
    <w:rsid w:val="002D1566"/>
    <w:rsid w:val="002D1735"/>
    <w:rsid w:val="002D179A"/>
    <w:rsid w:val="002D1BC9"/>
    <w:rsid w:val="002D2A2C"/>
    <w:rsid w:val="002D3397"/>
    <w:rsid w:val="002D4CE3"/>
    <w:rsid w:val="002D6688"/>
    <w:rsid w:val="002D67EC"/>
    <w:rsid w:val="002E0C2A"/>
    <w:rsid w:val="002E4131"/>
    <w:rsid w:val="002E4AA7"/>
    <w:rsid w:val="002E6438"/>
    <w:rsid w:val="002E7EA6"/>
    <w:rsid w:val="002E7F5C"/>
    <w:rsid w:val="002F0CE6"/>
    <w:rsid w:val="002F1053"/>
    <w:rsid w:val="002F1AA2"/>
    <w:rsid w:val="002F25A0"/>
    <w:rsid w:val="002F4DBE"/>
    <w:rsid w:val="002F787A"/>
    <w:rsid w:val="00301EF0"/>
    <w:rsid w:val="00302C2B"/>
    <w:rsid w:val="0030464A"/>
    <w:rsid w:val="00305EB6"/>
    <w:rsid w:val="00307F76"/>
    <w:rsid w:val="00310628"/>
    <w:rsid w:val="00311741"/>
    <w:rsid w:val="00311C8A"/>
    <w:rsid w:val="00313293"/>
    <w:rsid w:val="003137E8"/>
    <w:rsid w:val="00314871"/>
    <w:rsid w:val="00314967"/>
    <w:rsid w:val="0031541C"/>
    <w:rsid w:val="003160F7"/>
    <w:rsid w:val="003166C0"/>
    <w:rsid w:val="00317B84"/>
    <w:rsid w:val="00317C9F"/>
    <w:rsid w:val="003200CF"/>
    <w:rsid w:val="003208EE"/>
    <w:rsid w:val="00321585"/>
    <w:rsid w:val="00322CD5"/>
    <w:rsid w:val="00325432"/>
    <w:rsid w:val="0032580B"/>
    <w:rsid w:val="00325F98"/>
    <w:rsid w:val="00326A86"/>
    <w:rsid w:val="00326BD2"/>
    <w:rsid w:val="003276BB"/>
    <w:rsid w:val="003278A8"/>
    <w:rsid w:val="00327B2A"/>
    <w:rsid w:val="00327BEB"/>
    <w:rsid w:val="00332AF8"/>
    <w:rsid w:val="00334FC1"/>
    <w:rsid w:val="003367B9"/>
    <w:rsid w:val="003417DC"/>
    <w:rsid w:val="0034235C"/>
    <w:rsid w:val="00342D75"/>
    <w:rsid w:val="00344806"/>
    <w:rsid w:val="00344DA3"/>
    <w:rsid w:val="0034550B"/>
    <w:rsid w:val="00346394"/>
    <w:rsid w:val="003474A2"/>
    <w:rsid w:val="00347828"/>
    <w:rsid w:val="003502E0"/>
    <w:rsid w:val="00351642"/>
    <w:rsid w:val="003520AF"/>
    <w:rsid w:val="00352457"/>
    <w:rsid w:val="0035300F"/>
    <w:rsid w:val="003538D8"/>
    <w:rsid w:val="0035485C"/>
    <w:rsid w:val="003612C3"/>
    <w:rsid w:val="00362EC9"/>
    <w:rsid w:val="00367DDD"/>
    <w:rsid w:val="00370C50"/>
    <w:rsid w:val="003715B9"/>
    <w:rsid w:val="00373FA9"/>
    <w:rsid w:val="003747C2"/>
    <w:rsid w:val="003756B8"/>
    <w:rsid w:val="00375A12"/>
    <w:rsid w:val="003766BC"/>
    <w:rsid w:val="0037686F"/>
    <w:rsid w:val="003802C5"/>
    <w:rsid w:val="003808DF"/>
    <w:rsid w:val="0038522E"/>
    <w:rsid w:val="00385736"/>
    <w:rsid w:val="00385E3D"/>
    <w:rsid w:val="00390222"/>
    <w:rsid w:val="00390258"/>
    <w:rsid w:val="00390FDD"/>
    <w:rsid w:val="00392AE6"/>
    <w:rsid w:val="0039419A"/>
    <w:rsid w:val="00394B87"/>
    <w:rsid w:val="00394F1A"/>
    <w:rsid w:val="00395166"/>
    <w:rsid w:val="00395975"/>
    <w:rsid w:val="00395E6E"/>
    <w:rsid w:val="00396002"/>
    <w:rsid w:val="00396B20"/>
    <w:rsid w:val="00397F47"/>
    <w:rsid w:val="003A12ED"/>
    <w:rsid w:val="003A24E8"/>
    <w:rsid w:val="003A2A60"/>
    <w:rsid w:val="003A384A"/>
    <w:rsid w:val="003A4113"/>
    <w:rsid w:val="003A530F"/>
    <w:rsid w:val="003A701D"/>
    <w:rsid w:val="003A7DCD"/>
    <w:rsid w:val="003A7F9A"/>
    <w:rsid w:val="003B06BB"/>
    <w:rsid w:val="003B0C79"/>
    <w:rsid w:val="003B2174"/>
    <w:rsid w:val="003B29E2"/>
    <w:rsid w:val="003B37A4"/>
    <w:rsid w:val="003B7208"/>
    <w:rsid w:val="003B7516"/>
    <w:rsid w:val="003C1081"/>
    <w:rsid w:val="003C1842"/>
    <w:rsid w:val="003C23C5"/>
    <w:rsid w:val="003C26F1"/>
    <w:rsid w:val="003C3C21"/>
    <w:rsid w:val="003C4A98"/>
    <w:rsid w:val="003C5077"/>
    <w:rsid w:val="003C5A2F"/>
    <w:rsid w:val="003C5A63"/>
    <w:rsid w:val="003C5E1C"/>
    <w:rsid w:val="003C6320"/>
    <w:rsid w:val="003C7903"/>
    <w:rsid w:val="003C7C6B"/>
    <w:rsid w:val="003D05D7"/>
    <w:rsid w:val="003D257F"/>
    <w:rsid w:val="003D3DCC"/>
    <w:rsid w:val="003D7766"/>
    <w:rsid w:val="003E0C65"/>
    <w:rsid w:val="003E233D"/>
    <w:rsid w:val="003E25E9"/>
    <w:rsid w:val="003E35BC"/>
    <w:rsid w:val="003E3E31"/>
    <w:rsid w:val="003E48A6"/>
    <w:rsid w:val="003F04EC"/>
    <w:rsid w:val="003F4611"/>
    <w:rsid w:val="003F4DCC"/>
    <w:rsid w:val="003F7852"/>
    <w:rsid w:val="0040120C"/>
    <w:rsid w:val="00401A2A"/>
    <w:rsid w:val="00402414"/>
    <w:rsid w:val="00402D2E"/>
    <w:rsid w:val="00403763"/>
    <w:rsid w:val="00404B6E"/>
    <w:rsid w:val="00407549"/>
    <w:rsid w:val="00407B37"/>
    <w:rsid w:val="0041042C"/>
    <w:rsid w:val="00410597"/>
    <w:rsid w:val="004107E0"/>
    <w:rsid w:val="00412552"/>
    <w:rsid w:val="004129B3"/>
    <w:rsid w:val="00413633"/>
    <w:rsid w:val="0041603A"/>
    <w:rsid w:val="00416384"/>
    <w:rsid w:val="00416AAE"/>
    <w:rsid w:val="0041778B"/>
    <w:rsid w:val="00417B5B"/>
    <w:rsid w:val="00417C1D"/>
    <w:rsid w:val="00420E6F"/>
    <w:rsid w:val="004232B9"/>
    <w:rsid w:val="00423969"/>
    <w:rsid w:val="0042545B"/>
    <w:rsid w:val="00426950"/>
    <w:rsid w:val="00426E57"/>
    <w:rsid w:val="00427137"/>
    <w:rsid w:val="00427CC4"/>
    <w:rsid w:val="0043012F"/>
    <w:rsid w:val="004301EB"/>
    <w:rsid w:val="00430933"/>
    <w:rsid w:val="00430BF5"/>
    <w:rsid w:val="00430CF5"/>
    <w:rsid w:val="00433D7C"/>
    <w:rsid w:val="004345E1"/>
    <w:rsid w:val="00435520"/>
    <w:rsid w:val="00435981"/>
    <w:rsid w:val="00436487"/>
    <w:rsid w:val="0043654B"/>
    <w:rsid w:val="0043704C"/>
    <w:rsid w:val="0043761E"/>
    <w:rsid w:val="004403F7"/>
    <w:rsid w:val="00440AAE"/>
    <w:rsid w:val="00442430"/>
    <w:rsid w:val="00442B82"/>
    <w:rsid w:val="004433C8"/>
    <w:rsid w:val="00443406"/>
    <w:rsid w:val="0044462B"/>
    <w:rsid w:val="00444E11"/>
    <w:rsid w:val="00445651"/>
    <w:rsid w:val="0044577B"/>
    <w:rsid w:val="0044596B"/>
    <w:rsid w:val="00445988"/>
    <w:rsid w:val="00445BCE"/>
    <w:rsid w:val="00446034"/>
    <w:rsid w:val="004462B4"/>
    <w:rsid w:val="004464D6"/>
    <w:rsid w:val="00450A4E"/>
    <w:rsid w:val="00452D06"/>
    <w:rsid w:val="004539A6"/>
    <w:rsid w:val="00455022"/>
    <w:rsid w:val="004562EB"/>
    <w:rsid w:val="00461963"/>
    <w:rsid w:val="00463346"/>
    <w:rsid w:val="00463DF7"/>
    <w:rsid w:val="00464F93"/>
    <w:rsid w:val="004653C4"/>
    <w:rsid w:val="004653D3"/>
    <w:rsid w:val="004653E6"/>
    <w:rsid w:val="00465918"/>
    <w:rsid w:val="004662BC"/>
    <w:rsid w:val="0046637C"/>
    <w:rsid w:val="00467D58"/>
    <w:rsid w:val="00470DAF"/>
    <w:rsid w:val="0047158A"/>
    <w:rsid w:val="00471B00"/>
    <w:rsid w:val="00473716"/>
    <w:rsid w:val="00476127"/>
    <w:rsid w:val="00477C3F"/>
    <w:rsid w:val="00480204"/>
    <w:rsid w:val="00480A45"/>
    <w:rsid w:val="004820D8"/>
    <w:rsid w:val="004823DF"/>
    <w:rsid w:val="00482BDB"/>
    <w:rsid w:val="004842FA"/>
    <w:rsid w:val="00490F60"/>
    <w:rsid w:val="00491F16"/>
    <w:rsid w:val="00492DDC"/>
    <w:rsid w:val="004930B4"/>
    <w:rsid w:val="00493A0E"/>
    <w:rsid w:val="004940FD"/>
    <w:rsid w:val="00494215"/>
    <w:rsid w:val="00497159"/>
    <w:rsid w:val="004A07EA"/>
    <w:rsid w:val="004A091D"/>
    <w:rsid w:val="004A1BC3"/>
    <w:rsid w:val="004A48CD"/>
    <w:rsid w:val="004B1F1A"/>
    <w:rsid w:val="004B28FF"/>
    <w:rsid w:val="004B529F"/>
    <w:rsid w:val="004B7115"/>
    <w:rsid w:val="004C0037"/>
    <w:rsid w:val="004C1C1D"/>
    <w:rsid w:val="004C2A4B"/>
    <w:rsid w:val="004C2DB5"/>
    <w:rsid w:val="004C3B0D"/>
    <w:rsid w:val="004C4AF3"/>
    <w:rsid w:val="004D1ED5"/>
    <w:rsid w:val="004D239F"/>
    <w:rsid w:val="004D6B18"/>
    <w:rsid w:val="004D6D58"/>
    <w:rsid w:val="004D7482"/>
    <w:rsid w:val="004D7BD6"/>
    <w:rsid w:val="004E09FA"/>
    <w:rsid w:val="004E21F3"/>
    <w:rsid w:val="004E353F"/>
    <w:rsid w:val="004E3A2F"/>
    <w:rsid w:val="004E6046"/>
    <w:rsid w:val="004E6782"/>
    <w:rsid w:val="004E6D4A"/>
    <w:rsid w:val="004E7B2F"/>
    <w:rsid w:val="004E7E10"/>
    <w:rsid w:val="004F21CF"/>
    <w:rsid w:val="004F393F"/>
    <w:rsid w:val="004F6D94"/>
    <w:rsid w:val="004F712E"/>
    <w:rsid w:val="004F7351"/>
    <w:rsid w:val="00500885"/>
    <w:rsid w:val="005026E3"/>
    <w:rsid w:val="00502A0B"/>
    <w:rsid w:val="00503E2C"/>
    <w:rsid w:val="00503F60"/>
    <w:rsid w:val="00504D0A"/>
    <w:rsid w:val="00505BF5"/>
    <w:rsid w:val="00506E6C"/>
    <w:rsid w:val="00510679"/>
    <w:rsid w:val="005109C4"/>
    <w:rsid w:val="0051163E"/>
    <w:rsid w:val="0051326B"/>
    <w:rsid w:val="00513FCF"/>
    <w:rsid w:val="0051541A"/>
    <w:rsid w:val="00515518"/>
    <w:rsid w:val="00516104"/>
    <w:rsid w:val="005163B5"/>
    <w:rsid w:val="00517E90"/>
    <w:rsid w:val="0052309C"/>
    <w:rsid w:val="00530B93"/>
    <w:rsid w:val="00531687"/>
    <w:rsid w:val="005329DD"/>
    <w:rsid w:val="00532BA9"/>
    <w:rsid w:val="005347DE"/>
    <w:rsid w:val="00534CB7"/>
    <w:rsid w:val="005357D0"/>
    <w:rsid w:val="0053787C"/>
    <w:rsid w:val="00537F64"/>
    <w:rsid w:val="00540A03"/>
    <w:rsid w:val="00543497"/>
    <w:rsid w:val="00543B65"/>
    <w:rsid w:val="005466E9"/>
    <w:rsid w:val="00547406"/>
    <w:rsid w:val="00550C54"/>
    <w:rsid w:val="00551663"/>
    <w:rsid w:val="00551948"/>
    <w:rsid w:val="00551EA4"/>
    <w:rsid w:val="0055428A"/>
    <w:rsid w:val="00554675"/>
    <w:rsid w:val="00554BDB"/>
    <w:rsid w:val="00555720"/>
    <w:rsid w:val="005561FA"/>
    <w:rsid w:val="00556A65"/>
    <w:rsid w:val="00557B43"/>
    <w:rsid w:val="00560AE8"/>
    <w:rsid w:val="005610E4"/>
    <w:rsid w:val="005612E8"/>
    <w:rsid w:val="00562D8B"/>
    <w:rsid w:val="0056325E"/>
    <w:rsid w:val="00564724"/>
    <w:rsid w:val="005663F0"/>
    <w:rsid w:val="00566ACA"/>
    <w:rsid w:val="005672E2"/>
    <w:rsid w:val="005677B6"/>
    <w:rsid w:val="00567CC5"/>
    <w:rsid w:val="00571EC5"/>
    <w:rsid w:val="005778B3"/>
    <w:rsid w:val="00577A9A"/>
    <w:rsid w:val="00580878"/>
    <w:rsid w:val="00580DC3"/>
    <w:rsid w:val="005834F2"/>
    <w:rsid w:val="00584E2A"/>
    <w:rsid w:val="00587201"/>
    <w:rsid w:val="00587405"/>
    <w:rsid w:val="00587D6C"/>
    <w:rsid w:val="00590A6B"/>
    <w:rsid w:val="00593779"/>
    <w:rsid w:val="00593D83"/>
    <w:rsid w:val="005945C2"/>
    <w:rsid w:val="00595DE2"/>
    <w:rsid w:val="00596414"/>
    <w:rsid w:val="005966F5"/>
    <w:rsid w:val="005A0767"/>
    <w:rsid w:val="005A0A98"/>
    <w:rsid w:val="005A15FE"/>
    <w:rsid w:val="005A1C2B"/>
    <w:rsid w:val="005A2577"/>
    <w:rsid w:val="005A488D"/>
    <w:rsid w:val="005A50C5"/>
    <w:rsid w:val="005A5357"/>
    <w:rsid w:val="005A5BA3"/>
    <w:rsid w:val="005A5F06"/>
    <w:rsid w:val="005A6063"/>
    <w:rsid w:val="005A72A9"/>
    <w:rsid w:val="005A7B18"/>
    <w:rsid w:val="005A7D6E"/>
    <w:rsid w:val="005B0BFE"/>
    <w:rsid w:val="005B1293"/>
    <w:rsid w:val="005B199E"/>
    <w:rsid w:val="005B32DF"/>
    <w:rsid w:val="005B5371"/>
    <w:rsid w:val="005B56E0"/>
    <w:rsid w:val="005B571D"/>
    <w:rsid w:val="005B69EC"/>
    <w:rsid w:val="005B6A9C"/>
    <w:rsid w:val="005C08C2"/>
    <w:rsid w:val="005C0D4C"/>
    <w:rsid w:val="005C2869"/>
    <w:rsid w:val="005C6727"/>
    <w:rsid w:val="005C69A4"/>
    <w:rsid w:val="005D1CE7"/>
    <w:rsid w:val="005D1D4E"/>
    <w:rsid w:val="005D2781"/>
    <w:rsid w:val="005D503E"/>
    <w:rsid w:val="005D522F"/>
    <w:rsid w:val="005D5D7D"/>
    <w:rsid w:val="005D5FE9"/>
    <w:rsid w:val="005D7B8E"/>
    <w:rsid w:val="005E5943"/>
    <w:rsid w:val="005F586B"/>
    <w:rsid w:val="005F7833"/>
    <w:rsid w:val="006007CB"/>
    <w:rsid w:val="00601D0C"/>
    <w:rsid w:val="006036BC"/>
    <w:rsid w:val="00603E81"/>
    <w:rsid w:val="006057FC"/>
    <w:rsid w:val="00605D64"/>
    <w:rsid w:val="00605DDE"/>
    <w:rsid w:val="00605FF4"/>
    <w:rsid w:val="00606A37"/>
    <w:rsid w:val="00607A5C"/>
    <w:rsid w:val="00613694"/>
    <w:rsid w:val="00614524"/>
    <w:rsid w:val="006163FE"/>
    <w:rsid w:val="00616626"/>
    <w:rsid w:val="00616762"/>
    <w:rsid w:val="00623CDE"/>
    <w:rsid w:val="00626193"/>
    <w:rsid w:val="006261DF"/>
    <w:rsid w:val="00626ADD"/>
    <w:rsid w:val="00627006"/>
    <w:rsid w:val="00635A44"/>
    <w:rsid w:val="00635E56"/>
    <w:rsid w:val="0063636A"/>
    <w:rsid w:val="00636738"/>
    <w:rsid w:val="00637491"/>
    <w:rsid w:val="006375BD"/>
    <w:rsid w:val="00642743"/>
    <w:rsid w:val="00643694"/>
    <w:rsid w:val="00643F23"/>
    <w:rsid w:val="00645442"/>
    <w:rsid w:val="0064552B"/>
    <w:rsid w:val="00645F49"/>
    <w:rsid w:val="00646BF9"/>
    <w:rsid w:val="00646F64"/>
    <w:rsid w:val="006511AD"/>
    <w:rsid w:val="00652ED7"/>
    <w:rsid w:val="006541AB"/>
    <w:rsid w:val="006550C4"/>
    <w:rsid w:val="00657306"/>
    <w:rsid w:val="00660102"/>
    <w:rsid w:val="006627EF"/>
    <w:rsid w:val="0066337C"/>
    <w:rsid w:val="0066364A"/>
    <w:rsid w:val="00663BA5"/>
    <w:rsid w:val="006651E8"/>
    <w:rsid w:val="00665B70"/>
    <w:rsid w:val="00665FBD"/>
    <w:rsid w:val="00666E7C"/>
    <w:rsid w:val="006675E0"/>
    <w:rsid w:val="00670E05"/>
    <w:rsid w:val="006719CD"/>
    <w:rsid w:val="00674D9C"/>
    <w:rsid w:val="0067510E"/>
    <w:rsid w:val="00675DDE"/>
    <w:rsid w:val="00677853"/>
    <w:rsid w:val="006814F6"/>
    <w:rsid w:val="00682985"/>
    <w:rsid w:val="00682D9A"/>
    <w:rsid w:val="006839A9"/>
    <w:rsid w:val="006846CC"/>
    <w:rsid w:val="00684AB7"/>
    <w:rsid w:val="00690233"/>
    <w:rsid w:val="00693CD6"/>
    <w:rsid w:val="00693EAE"/>
    <w:rsid w:val="00695167"/>
    <w:rsid w:val="00695739"/>
    <w:rsid w:val="00696785"/>
    <w:rsid w:val="00697FA6"/>
    <w:rsid w:val="006A25C7"/>
    <w:rsid w:val="006A3BED"/>
    <w:rsid w:val="006A4C76"/>
    <w:rsid w:val="006A5663"/>
    <w:rsid w:val="006A7817"/>
    <w:rsid w:val="006A7A77"/>
    <w:rsid w:val="006B09A8"/>
    <w:rsid w:val="006B2CDB"/>
    <w:rsid w:val="006B301F"/>
    <w:rsid w:val="006B438A"/>
    <w:rsid w:val="006B5C9B"/>
    <w:rsid w:val="006B610F"/>
    <w:rsid w:val="006B685B"/>
    <w:rsid w:val="006C0FB6"/>
    <w:rsid w:val="006C1BDB"/>
    <w:rsid w:val="006C20FD"/>
    <w:rsid w:val="006C2413"/>
    <w:rsid w:val="006C43AE"/>
    <w:rsid w:val="006C440C"/>
    <w:rsid w:val="006C4DFC"/>
    <w:rsid w:val="006C59D1"/>
    <w:rsid w:val="006D0A18"/>
    <w:rsid w:val="006D21BF"/>
    <w:rsid w:val="006D3B58"/>
    <w:rsid w:val="006D44E4"/>
    <w:rsid w:val="006D4983"/>
    <w:rsid w:val="006D4C73"/>
    <w:rsid w:val="006D5129"/>
    <w:rsid w:val="006D5284"/>
    <w:rsid w:val="006D5527"/>
    <w:rsid w:val="006D7183"/>
    <w:rsid w:val="006E0F25"/>
    <w:rsid w:val="006E1FD2"/>
    <w:rsid w:val="006E26F1"/>
    <w:rsid w:val="006E2ADE"/>
    <w:rsid w:val="006E34C6"/>
    <w:rsid w:val="006E4383"/>
    <w:rsid w:val="006E5E2A"/>
    <w:rsid w:val="006E68C8"/>
    <w:rsid w:val="006E7AB0"/>
    <w:rsid w:val="006F3645"/>
    <w:rsid w:val="006F4097"/>
    <w:rsid w:val="006F4344"/>
    <w:rsid w:val="006F5250"/>
    <w:rsid w:val="00700023"/>
    <w:rsid w:val="00701555"/>
    <w:rsid w:val="007017BC"/>
    <w:rsid w:val="007031D2"/>
    <w:rsid w:val="00705041"/>
    <w:rsid w:val="0070548D"/>
    <w:rsid w:val="0070580D"/>
    <w:rsid w:val="0070681B"/>
    <w:rsid w:val="00707856"/>
    <w:rsid w:val="007114AB"/>
    <w:rsid w:val="0071277B"/>
    <w:rsid w:val="007135F1"/>
    <w:rsid w:val="00713FF1"/>
    <w:rsid w:val="00715039"/>
    <w:rsid w:val="00715EF9"/>
    <w:rsid w:val="00716A85"/>
    <w:rsid w:val="0072002D"/>
    <w:rsid w:val="0072018F"/>
    <w:rsid w:val="00720965"/>
    <w:rsid w:val="007212B9"/>
    <w:rsid w:val="00721A1B"/>
    <w:rsid w:val="00723F7B"/>
    <w:rsid w:val="007243D7"/>
    <w:rsid w:val="00724BD3"/>
    <w:rsid w:val="00725122"/>
    <w:rsid w:val="0072707A"/>
    <w:rsid w:val="00731D66"/>
    <w:rsid w:val="00732BB0"/>
    <w:rsid w:val="007332B5"/>
    <w:rsid w:val="00733665"/>
    <w:rsid w:val="007342D1"/>
    <w:rsid w:val="00734572"/>
    <w:rsid w:val="0073510E"/>
    <w:rsid w:val="007352CC"/>
    <w:rsid w:val="007353D4"/>
    <w:rsid w:val="0073563C"/>
    <w:rsid w:val="0073651A"/>
    <w:rsid w:val="00737750"/>
    <w:rsid w:val="0073790F"/>
    <w:rsid w:val="00737EB8"/>
    <w:rsid w:val="007407D6"/>
    <w:rsid w:val="00741B4C"/>
    <w:rsid w:val="00742FA3"/>
    <w:rsid w:val="00743CD4"/>
    <w:rsid w:val="007450B0"/>
    <w:rsid w:val="007472BB"/>
    <w:rsid w:val="0076085F"/>
    <w:rsid w:val="00761C80"/>
    <w:rsid w:val="00762C42"/>
    <w:rsid w:val="0076598F"/>
    <w:rsid w:val="00770571"/>
    <w:rsid w:val="00770911"/>
    <w:rsid w:val="00770F5B"/>
    <w:rsid w:val="00771E99"/>
    <w:rsid w:val="00772B28"/>
    <w:rsid w:val="007743AF"/>
    <w:rsid w:val="00774CFD"/>
    <w:rsid w:val="00776012"/>
    <w:rsid w:val="00777609"/>
    <w:rsid w:val="00777AC0"/>
    <w:rsid w:val="00777C26"/>
    <w:rsid w:val="00781032"/>
    <w:rsid w:val="007816E4"/>
    <w:rsid w:val="0078252E"/>
    <w:rsid w:val="007828AC"/>
    <w:rsid w:val="00782B77"/>
    <w:rsid w:val="007832FB"/>
    <w:rsid w:val="00786D6F"/>
    <w:rsid w:val="0078723D"/>
    <w:rsid w:val="00787E53"/>
    <w:rsid w:val="0079048C"/>
    <w:rsid w:val="00791B10"/>
    <w:rsid w:val="007945E9"/>
    <w:rsid w:val="0079570F"/>
    <w:rsid w:val="00795DA1"/>
    <w:rsid w:val="0079634E"/>
    <w:rsid w:val="00796799"/>
    <w:rsid w:val="00796C9D"/>
    <w:rsid w:val="00797802"/>
    <w:rsid w:val="00797ED3"/>
    <w:rsid w:val="007A012E"/>
    <w:rsid w:val="007A0B76"/>
    <w:rsid w:val="007A20B6"/>
    <w:rsid w:val="007A2369"/>
    <w:rsid w:val="007A2D4F"/>
    <w:rsid w:val="007A3D31"/>
    <w:rsid w:val="007A42BB"/>
    <w:rsid w:val="007A58EC"/>
    <w:rsid w:val="007A6343"/>
    <w:rsid w:val="007A6C9F"/>
    <w:rsid w:val="007B1B0C"/>
    <w:rsid w:val="007B2AEC"/>
    <w:rsid w:val="007B3605"/>
    <w:rsid w:val="007B41BC"/>
    <w:rsid w:val="007C1DE3"/>
    <w:rsid w:val="007C1FFD"/>
    <w:rsid w:val="007C3187"/>
    <w:rsid w:val="007C575D"/>
    <w:rsid w:val="007C5AC4"/>
    <w:rsid w:val="007C6B0A"/>
    <w:rsid w:val="007C70D8"/>
    <w:rsid w:val="007D17B3"/>
    <w:rsid w:val="007D1DEC"/>
    <w:rsid w:val="007D331B"/>
    <w:rsid w:val="007D4BFE"/>
    <w:rsid w:val="007D5899"/>
    <w:rsid w:val="007D69E0"/>
    <w:rsid w:val="007D7F79"/>
    <w:rsid w:val="007E0BDD"/>
    <w:rsid w:val="007E1B3D"/>
    <w:rsid w:val="007E3094"/>
    <w:rsid w:val="007E736B"/>
    <w:rsid w:val="007E77AC"/>
    <w:rsid w:val="007E7B45"/>
    <w:rsid w:val="007F17D5"/>
    <w:rsid w:val="007F2C33"/>
    <w:rsid w:val="007F2FC7"/>
    <w:rsid w:val="007F486C"/>
    <w:rsid w:val="007F5EC8"/>
    <w:rsid w:val="007F6167"/>
    <w:rsid w:val="007F645E"/>
    <w:rsid w:val="007F6CD4"/>
    <w:rsid w:val="007F769F"/>
    <w:rsid w:val="007F77BD"/>
    <w:rsid w:val="007F788A"/>
    <w:rsid w:val="00801880"/>
    <w:rsid w:val="008019BF"/>
    <w:rsid w:val="00802381"/>
    <w:rsid w:val="008024DF"/>
    <w:rsid w:val="0080264D"/>
    <w:rsid w:val="008065D8"/>
    <w:rsid w:val="008073B8"/>
    <w:rsid w:val="008079B7"/>
    <w:rsid w:val="00810430"/>
    <w:rsid w:val="00811A17"/>
    <w:rsid w:val="00811A70"/>
    <w:rsid w:val="00811A97"/>
    <w:rsid w:val="00812AA9"/>
    <w:rsid w:val="00814CD4"/>
    <w:rsid w:val="008167CA"/>
    <w:rsid w:val="00820277"/>
    <w:rsid w:val="008207E0"/>
    <w:rsid w:val="008207EB"/>
    <w:rsid w:val="008209A4"/>
    <w:rsid w:val="0082153C"/>
    <w:rsid w:val="00821ADA"/>
    <w:rsid w:val="00826FD7"/>
    <w:rsid w:val="00831036"/>
    <w:rsid w:val="008311D7"/>
    <w:rsid w:val="0083213A"/>
    <w:rsid w:val="00832EF6"/>
    <w:rsid w:val="00833A4F"/>
    <w:rsid w:val="008343CD"/>
    <w:rsid w:val="0083584A"/>
    <w:rsid w:val="00835DFD"/>
    <w:rsid w:val="00835F46"/>
    <w:rsid w:val="008369BD"/>
    <w:rsid w:val="00840B5E"/>
    <w:rsid w:val="008417F3"/>
    <w:rsid w:val="00841E39"/>
    <w:rsid w:val="00842192"/>
    <w:rsid w:val="00844634"/>
    <w:rsid w:val="0084476D"/>
    <w:rsid w:val="00846924"/>
    <w:rsid w:val="00846D8F"/>
    <w:rsid w:val="00851D1E"/>
    <w:rsid w:val="008533A6"/>
    <w:rsid w:val="00854893"/>
    <w:rsid w:val="008549E5"/>
    <w:rsid w:val="0085717F"/>
    <w:rsid w:val="008608D1"/>
    <w:rsid w:val="0086267E"/>
    <w:rsid w:val="008632D6"/>
    <w:rsid w:val="0086549F"/>
    <w:rsid w:val="00870652"/>
    <w:rsid w:val="00870AB9"/>
    <w:rsid w:val="00870C38"/>
    <w:rsid w:val="00871027"/>
    <w:rsid w:val="0087296E"/>
    <w:rsid w:val="00872E85"/>
    <w:rsid w:val="0087408D"/>
    <w:rsid w:val="008743F7"/>
    <w:rsid w:val="00876859"/>
    <w:rsid w:val="00876B8F"/>
    <w:rsid w:val="008802F6"/>
    <w:rsid w:val="008806A4"/>
    <w:rsid w:val="0088490C"/>
    <w:rsid w:val="00887300"/>
    <w:rsid w:val="00887C7E"/>
    <w:rsid w:val="00891B35"/>
    <w:rsid w:val="00892FC8"/>
    <w:rsid w:val="00894389"/>
    <w:rsid w:val="00895465"/>
    <w:rsid w:val="00895F30"/>
    <w:rsid w:val="008A056E"/>
    <w:rsid w:val="008A289C"/>
    <w:rsid w:val="008A43FE"/>
    <w:rsid w:val="008A5D6C"/>
    <w:rsid w:val="008A7984"/>
    <w:rsid w:val="008B274E"/>
    <w:rsid w:val="008B3D7C"/>
    <w:rsid w:val="008B3F11"/>
    <w:rsid w:val="008B4ABC"/>
    <w:rsid w:val="008B4EA3"/>
    <w:rsid w:val="008B59CC"/>
    <w:rsid w:val="008C1963"/>
    <w:rsid w:val="008C1E21"/>
    <w:rsid w:val="008C3C1E"/>
    <w:rsid w:val="008C48BB"/>
    <w:rsid w:val="008C564F"/>
    <w:rsid w:val="008C5D1B"/>
    <w:rsid w:val="008C75EC"/>
    <w:rsid w:val="008D2633"/>
    <w:rsid w:val="008D2D3F"/>
    <w:rsid w:val="008D4172"/>
    <w:rsid w:val="008D4342"/>
    <w:rsid w:val="008D4B02"/>
    <w:rsid w:val="008D55CE"/>
    <w:rsid w:val="008D6371"/>
    <w:rsid w:val="008D73DD"/>
    <w:rsid w:val="008E0014"/>
    <w:rsid w:val="008E1703"/>
    <w:rsid w:val="008E2E85"/>
    <w:rsid w:val="008E3027"/>
    <w:rsid w:val="008E3326"/>
    <w:rsid w:val="008E3991"/>
    <w:rsid w:val="008E39CA"/>
    <w:rsid w:val="008E7645"/>
    <w:rsid w:val="008F00DE"/>
    <w:rsid w:val="008F05FD"/>
    <w:rsid w:val="008F1B1A"/>
    <w:rsid w:val="008F2576"/>
    <w:rsid w:val="008F2ADF"/>
    <w:rsid w:val="008F2C2A"/>
    <w:rsid w:val="008F3E2F"/>
    <w:rsid w:val="008F6BDC"/>
    <w:rsid w:val="008F6DA9"/>
    <w:rsid w:val="00900764"/>
    <w:rsid w:val="00900F51"/>
    <w:rsid w:val="00901BE5"/>
    <w:rsid w:val="0090642B"/>
    <w:rsid w:val="009066A1"/>
    <w:rsid w:val="009075C8"/>
    <w:rsid w:val="00907BA3"/>
    <w:rsid w:val="00907EF9"/>
    <w:rsid w:val="0091050B"/>
    <w:rsid w:val="0091081D"/>
    <w:rsid w:val="00913C8B"/>
    <w:rsid w:val="00921323"/>
    <w:rsid w:val="009214F9"/>
    <w:rsid w:val="00921BB9"/>
    <w:rsid w:val="00922AE4"/>
    <w:rsid w:val="00922D40"/>
    <w:rsid w:val="009234C1"/>
    <w:rsid w:val="009279AC"/>
    <w:rsid w:val="00930AE4"/>
    <w:rsid w:val="00930D58"/>
    <w:rsid w:val="0093151E"/>
    <w:rsid w:val="0093227C"/>
    <w:rsid w:val="00933948"/>
    <w:rsid w:val="00934A59"/>
    <w:rsid w:val="009365B7"/>
    <w:rsid w:val="00937238"/>
    <w:rsid w:val="0093750A"/>
    <w:rsid w:val="00941619"/>
    <w:rsid w:val="00943438"/>
    <w:rsid w:val="00944A59"/>
    <w:rsid w:val="00946B80"/>
    <w:rsid w:val="00952B40"/>
    <w:rsid w:val="00953228"/>
    <w:rsid w:val="00954697"/>
    <w:rsid w:val="00954BD6"/>
    <w:rsid w:val="00955865"/>
    <w:rsid w:val="009558D7"/>
    <w:rsid w:val="00956A3E"/>
    <w:rsid w:val="0096178D"/>
    <w:rsid w:val="0096512D"/>
    <w:rsid w:val="00965C1E"/>
    <w:rsid w:val="00970185"/>
    <w:rsid w:val="00971B37"/>
    <w:rsid w:val="00972546"/>
    <w:rsid w:val="00972C1C"/>
    <w:rsid w:val="00975C17"/>
    <w:rsid w:val="00980A85"/>
    <w:rsid w:val="00986D41"/>
    <w:rsid w:val="00987C8F"/>
    <w:rsid w:val="00987EF7"/>
    <w:rsid w:val="009904DB"/>
    <w:rsid w:val="009909FE"/>
    <w:rsid w:val="00991025"/>
    <w:rsid w:val="00991694"/>
    <w:rsid w:val="00991DF9"/>
    <w:rsid w:val="00995AB0"/>
    <w:rsid w:val="00995D16"/>
    <w:rsid w:val="009965B7"/>
    <w:rsid w:val="0099662D"/>
    <w:rsid w:val="009A06B0"/>
    <w:rsid w:val="009A1204"/>
    <w:rsid w:val="009A3863"/>
    <w:rsid w:val="009A3B07"/>
    <w:rsid w:val="009A55FA"/>
    <w:rsid w:val="009A570C"/>
    <w:rsid w:val="009A57AE"/>
    <w:rsid w:val="009A6D27"/>
    <w:rsid w:val="009A6E37"/>
    <w:rsid w:val="009A72AA"/>
    <w:rsid w:val="009A7B52"/>
    <w:rsid w:val="009B0AF0"/>
    <w:rsid w:val="009B6515"/>
    <w:rsid w:val="009B6807"/>
    <w:rsid w:val="009B7458"/>
    <w:rsid w:val="009B771F"/>
    <w:rsid w:val="009C036F"/>
    <w:rsid w:val="009C1694"/>
    <w:rsid w:val="009C21EE"/>
    <w:rsid w:val="009C371B"/>
    <w:rsid w:val="009C38C6"/>
    <w:rsid w:val="009C5A1D"/>
    <w:rsid w:val="009C6870"/>
    <w:rsid w:val="009C6F12"/>
    <w:rsid w:val="009D0732"/>
    <w:rsid w:val="009D14AE"/>
    <w:rsid w:val="009D15EA"/>
    <w:rsid w:val="009D1CA5"/>
    <w:rsid w:val="009D3FF3"/>
    <w:rsid w:val="009D475C"/>
    <w:rsid w:val="009D5F4E"/>
    <w:rsid w:val="009D648F"/>
    <w:rsid w:val="009E04CE"/>
    <w:rsid w:val="009E202E"/>
    <w:rsid w:val="009E2BD9"/>
    <w:rsid w:val="009E33AB"/>
    <w:rsid w:val="009E36BA"/>
    <w:rsid w:val="009E3C5E"/>
    <w:rsid w:val="009E40A3"/>
    <w:rsid w:val="009E566B"/>
    <w:rsid w:val="009E61DC"/>
    <w:rsid w:val="009E6C07"/>
    <w:rsid w:val="009E7C56"/>
    <w:rsid w:val="009F0FE2"/>
    <w:rsid w:val="009F1CEB"/>
    <w:rsid w:val="009F2208"/>
    <w:rsid w:val="009F2430"/>
    <w:rsid w:val="009F4583"/>
    <w:rsid w:val="009F5D96"/>
    <w:rsid w:val="009F647A"/>
    <w:rsid w:val="009F6740"/>
    <w:rsid w:val="00A02818"/>
    <w:rsid w:val="00A0318E"/>
    <w:rsid w:val="00A0367E"/>
    <w:rsid w:val="00A03ECD"/>
    <w:rsid w:val="00A04A29"/>
    <w:rsid w:val="00A05661"/>
    <w:rsid w:val="00A069A9"/>
    <w:rsid w:val="00A140A0"/>
    <w:rsid w:val="00A15E27"/>
    <w:rsid w:val="00A16092"/>
    <w:rsid w:val="00A16540"/>
    <w:rsid w:val="00A205A3"/>
    <w:rsid w:val="00A208EC"/>
    <w:rsid w:val="00A213B3"/>
    <w:rsid w:val="00A22E20"/>
    <w:rsid w:val="00A256FF"/>
    <w:rsid w:val="00A27074"/>
    <w:rsid w:val="00A30092"/>
    <w:rsid w:val="00A32B5C"/>
    <w:rsid w:val="00A33DED"/>
    <w:rsid w:val="00A3424F"/>
    <w:rsid w:val="00A3771F"/>
    <w:rsid w:val="00A43F56"/>
    <w:rsid w:val="00A45D65"/>
    <w:rsid w:val="00A46FF7"/>
    <w:rsid w:val="00A503E4"/>
    <w:rsid w:val="00A521C4"/>
    <w:rsid w:val="00A52218"/>
    <w:rsid w:val="00A52571"/>
    <w:rsid w:val="00A531AD"/>
    <w:rsid w:val="00A53BB7"/>
    <w:rsid w:val="00A54022"/>
    <w:rsid w:val="00A55BF6"/>
    <w:rsid w:val="00A605F8"/>
    <w:rsid w:val="00A60ACE"/>
    <w:rsid w:val="00A61A1F"/>
    <w:rsid w:val="00A61DB3"/>
    <w:rsid w:val="00A65519"/>
    <w:rsid w:val="00A66EBE"/>
    <w:rsid w:val="00A677E5"/>
    <w:rsid w:val="00A67E3B"/>
    <w:rsid w:val="00A7190F"/>
    <w:rsid w:val="00A71972"/>
    <w:rsid w:val="00A71F0C"/>
    <w:rsid w:val="00A72C38"/>
    <w:rsid w:val="00A73716"/>
    <w:rsid w:val="00A74640"/>
    <w:rsid w:val="00A74F91"/>
    <w:rsid w:val="00A753FC"/>
    <w:rsid w:val="00A85CE5"/>
    <w:rsid w:val="00A85E58"/>
    <w:rsid w:val="00A85FBD"/>
    <w:rsid w:val="00A87980"/>
    <w:rsid w:val="00A9147F"/>
    <w:rsid w:val="00A953DC"/>
    <w:rsid w:val="00A9610B"/>
    <w:rsid w:val="00A96473"/>
    <w:rsid w:val="00A9673F"/>
    <w:rsid w:val="00A96D44"/>
    <w:rsid w:val="00A97C5D"/>
    <w:rsid w:val="00AA0E4F"/>
    <w:rsid w:val="00AA0F28"/>
    <w:rsid w:val="00AA10F8"/>
    <w:rsid w:val="00AA1454"/>
    <w:rsid w:val="00AA1D67"/>
    <w:rsid w:val="00AA27DB"/>
    <w:rsid w:val="00AA39DB"/>
    <w:rsid w:val="00AA45A7"/>
    <w:rsid w:val="00AA6491"/>
    <w:rsid w:val="00AA6808"/>
    <w:rsid w:val="00AA7164"/>
    <w:rsid w:val="00AB027B"/>
    <w:rsid w:val="00AB08A3"/>
    <w:rsid w:val="00AB0929"/>
    <w:rsid w:val="00AB1944"/>
    <w:rsid w:val="00AB5B4E"/>
    <w:rsid w:val="00AB60E0"/>
    <w:rsid w:val="00AB7AAE"/>
    <w:rsid w:val="00AC14E6"/>
    <w:rsid w:val="00AC1F3B"/>
    <w:rsid w:val="00AC32D8"/>
    <w:rsid w:val="00AC478B"/>
    <w:rsid w:val="00AC4D2E"/>
    <w:rsid w:val="00AC590D"/>
    <w:rsid w:val="00AC5B65"/>
    <w:rsid w:val="00AC62B2"/>
    <w:rsid w:val="00AC6685"/>
    <w:rsid w:val="00AC6C4F"/>
    <w:rsid w:val="00AC7D8B"/>
    <w:rsid w:val="00AD012A"/>
    <w:rsid w:val="00AD0708"/>
    <w:rsid w:val="00AD1381"/>
    <w:rsid w:val="00AD178F"/>
    <w:rsid w:val="00AD2812"/>
    <w:rsid w:val="00AD3822"/>
    <w:rsid w:val="00AD7790"/>
    <w:rsid w:val="00AE0555"/>
    <w:rsid w:val="00AE15BA"/>
    <w:rsid w:val="00AE251F"/>
    <w:rsid w:val="00AE278F"/>
    <w:rsid w:val="00AE3405"/>
    <w:rsid w:val="00AE48D3"/>
    <w:rsid w:val="00AE4CB4"/>
    <w:rsid w:val="00AE4D0E"/>
    <w:rsid w:val="00AF1119"/>
    <w:rsid w:val="00AF1D84"/>
    <w:rsid w:val="00AF2A86"/>
    <w:rsid w:val="00AF2C3E"/>
    <w:rsid w:val="00AF2DDE"/>
    <w:rsid w:val="00AF30FB"/>
    <w:rsid w:val="00AF3585"/>
    <w:rsid w:val="00AF3D4A"/>
    <w:rsid w:val="00AF3FF1"/>
    <w:rsid w:val="00AF58F3"/>
    <w:rsid w:val="00AF6A34"/>
    <w:rsid w:val="00AF6DB3"/>
    <w:rsid w:val="00B01AD8"/>
    <w:rsid w:val="00B021C1"/>
    <w:rsid w:val="00B0224F"/>
    <w:rsid w:val="00B03051"/>
    <w:rsid w:val="00B03D00"/>
    <w:rsid w:val="00B06E11"/>
    <w:rsid w:val="00B108D5"/>
    <w:rsid w:val="00B10E8D"/>
    <w:rsid w:val="00B12E6E"/>
    <w:rsid w:val="00B15334"/>
    <w:rsid w:val="00B159E6"/>
    <w:rsid w:val="00B16698"/>
    <w:rsid w:val="00B17537"/>
    <w:rsid w:val="00B200F5"/>
    <w:rsid w:val="00B2121C"/>
    <w:rsid w:val="00B22143"/>
    <w:rsid w:val="00B22A53"/>
    <w:rsid w:val="00B2477E"/>
    <w:rsid w:val="00B2496D"/>
    <w:rsid w:val="00B31F28"/>
    <w:rsid w:val="00B33DB6"/>
    <w:rsid w:val="00B35D27"/>
    <w:rsid w:val="00B40C2F"/>
    <w:rsid w:val="00B41121"/>
    <w:rsid w:val="00B416C5"/>
    <w:rsid w:val="00B41DFE"/>
    <w:rsid w:val="00B41E38"/>
    <w:rsid w:val="00B421EB"/>
    <w:rsid w:val="00B42F48"/>
    <w:rsid w:val="00B43558"/>
    <w:rsid w:val="00B4558B"/>
    <w:rsid w:val="00B476B5"/>
    <w:rsid w:val="00B47A12"/>
    <w:rsid w:val="00B47A6F"/>
    <w:rsid w:val="00B51923"/>
    <w:rsid w:val="00B52226"/>
    <w:rsid w:val="00B52C65"/>
    <w:rsid w:val="00B53676"/>
    <w:rsid w:val="00B55D53"/>
    <w:rsid w:val="00B55E12"/>
    <w:rsid w:val="00B57A91"/>
    <w:rsid w:val="00B57F7C"/>
    <w:rsid w:val="00B60909"/>
    <w:rsid w:val="00B61449"/>
    <w:rsid w:val="00B62117"/>
    <w:rsid w:val="00B62647"/>
    <w:rsid w:val="00B62908"/>
    <w:rsid w:val="00B6337F"/>
    <w:rsid w:val="00B63610"/>
    <w:rsid w:val="00B64590"/>
    <w:rsid w:val="00B667D7"/>
    <w:rsid w:val="00B66D1C"/>
    <w:rsid w:val="00B6787C"/>
    <w:rsid w:val="00B67B00"/>
    <w:rsid w:val="00B7007B"/>
    <w:rsid w:val="00B709D6"/>
    <w:rsid w:val="00B70A79"/>
    <w:rsid w:val="00B74763"/>
    <w:rsid w:val="00B74DE5"/>
    <w:rsid w:val="00B75B8E"/>
    <w:rsid w:val="00B75EE6"/>
    <w:rsid w:val="00B76629"/>
    <w:rsid w:val="00B76644"/>
    <w:rsid w:val="00B81163"/>
    <w:rsid w:val="00B81A78"/>
    <w:rsid w:val="00B82480"/>
    <w:rsid w:val="00B82AE3"/>
    <w:rsid w:val="00B82EC3"/>
    <w:rsid w:val="00B86C80"/>
    <w:rsid w:val="00B87EE8"/>
    <w:rsid w:val="00B9135E"/>
    <w:rsid w:val="00B92A28"/>
    <w:rsid w:val="00B96301"/>
    <w:rsid w:val="00BA12FC"/>
    <w:rsid w:val="00BA295A"/>
    <w:rsid w:val="00BA2E16"/>
    <w:rsid w:val="00BA431B"/>
    <w:rsid w:val="00BA668B"/>
    <w:rsid w:val="00BA6CF8"/>
    <w:rsid w:val="00BA7D2C"/>
    <w:rsid w:val="00BB116C"/>
    <w:rsid w:val="00BB1C5E"/>
    <w:rsid w:val="00BB270D"/>
    <w:rsid w:val="00BB3958"/>
    <w:rsid w:val="00BB3B54"/>
    <w:rsid w:val="00BB4E06"/>
    <w:rsid w:val="00BB5046"/>
    <w:rsid w:val="00BC0402"/>
    <w:rsid w:val="00BC058A"/>
    <w:rsid w:val="00BC0BAB"/>
    <w:rsid w:val="00BC1FE9"/>
    <w:rsid w:val="00BC32A0"/>
    <w:rsid w:val="00BC3478"/>
    <w:rsid w:val="00BC4004"/>
    <w:rsid w:val="00BC4032"/>
    <w:rsid w:val="00BC5F49"/>
    <w:rsid w:val="00BC65CF"/>
    <w:rsid w:val="00BC74D7"/>
    <w:rsid w:val="00BD1EA2"/>
    <w:rsid w:val="00BD231E"/>
    <w:rsid w:val="00BD4B75"/>
    <w:rsid w:val="00BD53D8"/>
    <w:rsid w:val="00BD5455"/>
    <w:rsid w:val="00BD5934"/>
    <w:rsid w:val="00BD5B2F"/>
    <w:rsid w:val="00BD647D"/>
    <w:rsid w:val="00BD6BD6"/>
    <w:rsid w:val="00BD6D87"/>
    <w:rsid w:val="00BD7FD1"/>
    <w:rsid w:val="00BE2C38"/>
    <w:rsid w:val="00BE768F"/>
    <w:rsid w:val="00BE7778"/>
    <w:rsid w:val="00BE7AFB"/>
    <w:rsid w:val="00BE7F4A"/>
    <w:rsid w:val="00BF033A"/>
    <w:rsid w:val="00BF1877"/>
    <w:rsid w:val="00BF18E2"/>
    <w:rsid w:val="00BF2C39"/>
    <w:rsid w:val="00BF3487"/>
    <w:rsid w:val="00BF7BF0"/>
    <w:rsid w:val="00BF7C2C"/>
    <w:rsid w:val="00C00BAB"/>
    <w:rsid w:val="00C01374"/>
    <w:rsid w:val="00C01644"/>
    <w:rsid w:val="00C016D3"/>
    <w:rsid w:val="00C0226B"/>
    <w:rsid w:val="00C044F6"/>
    <w:rsid w:val="00C0467D"/>
    <w:rsid w:val="00C047D2"/>
    <w:rsid w:val="00C04B86"/>
    <w:rsid w:val="00C0742C"/>
    <w:rsid w:val="00C12CE9"/>
    <w:rsid w:val="00C13092"/>
    <w:rsid w:val="00C138CE"/>
    <w:rsid w:val="00C145E0"/>
    <w:rsid w:val="00C14D8A"/>
    <w:rsid w:val="00C14F8E"/>
    <w:rsid w:val="00C16239"/>
    <w:rsid w:val="00C16D80"/>
    <w:rsid w:val="00C17B37"/>
    <w:rsid w:val="00C20328"/>
    <w:rsid w:val="00C2075A"/>
    <w:rsid w:val="00C22C27"/>
    <w:rsid w:val="00C23046"/>
    <w:rsid w:val="00C26063"/>
    <w:rsid w:val="00C2709C"/>
    <w:rsid w:val="00C30381"/>
    <w:rsid w:val="00C31B1B"/>
    <w:rsid w:val="00C328BE"/>
    <w:rsid w:val="00C34F55"/>
    <w:rsid w:val="00C37B7B"/>
    <w:rsid w:val="00C40115"/>
    <w:rsid w:val="00C40C48"/>
    <w:rsid w:val="00C433D0"/>
    <w:rsid w:val="00C43520"/>
    <w:rsid w:val="00C45647"/>
    <w:rsid w:val="00C467D8"/>
    <w:rsid w:val="00C51C03"/>
    <w:rsid w:val="00C55712"/>
    <w:rsid w:val="00C55FEB"/>
    <w:rsid w:val="00C5600C"/>
    <w:rsid w:val="00C56325"/>
    <w:rsid w:val="00C607AB"/>
    <w:rsid w:val="00C61B9D"/>
    <w:rsid w:val="00C66055"/>
    <w:rsid w:val="00C70530"/>
    <w:rsid w:val="00C71DEE"/>
    <w:rsid w:val="00C72D96"/>
    <w:rsid w:val="00C75394"/>
    <w:rsid w:val="00C75BD3"/>
    <w:rsid w:val="00C7642E"/>
    <w:rsid w:val="00C772C8"/>
    <w:rsid w:val="00C77AD9"/>
    <w:rsid w:val="00C77FE4"/>
    <w:rsid w:val="00C802F1"/>
    <w:rsid w:val="00C80BDD"/>
    <w:rsid w:val="00C80FD8"/>
    <w:rsid w:val="00C81D0F"/>
    <w:rsid w:val="00C81F3C"/>
    <w:rsid w:val="00C83AFA"/>
    <w:rsid w:val="00C847B0"/>
    <w:rsid w:val="00C87D54"/>
    <w:rsid w:val="00C87ED5"/>
    <w:rsid w:val="00C91168"/>
    <w:rsid w:val="00C931D5"/>
    <w:rsid w:val="00C932D4"/>
    <w:rsid w:val="00C94680"/>
    <w:rsid w:val="00C963FB"/>
    <w:rsid w:val="00C96B54"/>
    <w:rsid w:val="00CA2A59"/>
    <w:rsid w:val="00CA462F"/>
    <w:rsid w:val="00CA4912"/>
    <w:rsid w:val="00CA586E"/>
    <w:rsid w:val="00CA75E4"/>
    <w:rsid w:val="00CB039C"/>
    <w:rsid w:val="00CB0CCF"/>
    <w:rsid w:val="00CB1A9B"/>
    <w:rsid w:val="00CB4B57"/>
    <w:rsid w:val="00CB4FA4"/>
    <w:rsid w:val="00CB7A0F"/>
    <w:rsid w:val="00CB7FAE"/>
    <w:rsid w:val="00CC087F"/>
    <w:rsid w:val="00CC17BA"/>
    <w:rsid w:val="00CC2432"/>
    <w:rsid w:val="00CC3832"/>
    <w:rsid w:val="00CC50AD"/>
    <w:rsid w:val="00CC5F7E"/>
    <w:rsid w:val="00CC69E1"/>
    <w:rsid w:val="00CC6D28"/>
    <w:rsid w:val="00CC71F6"/>
    <w:rsid w:val="00CC7490"/>
    <w:rsid w:val="00CD3824"/>
    <w:rsid w:val="00CD3C66"/>
    <w:rsid w:val="00CD5484"/>
    <w:rsid w:val="00CD70A3"/>
    <w:rsid w:val="00CE2AFD"/>
    <w:rsid w:val="00CE336B"/>
    <w:rsid w:val="00CE4A88"/>
    <w:rsid w:val="00CE536C"/>
    <w:rsid w:val="00CE61F3"/>
    <w:rsid w:val="00CE65B4"/>
    <w:rsid w:val="00CF1FAE"/>
    <w:rsid w:val="00CF24CC"/>
    <w:rsid w:val="00CF370F"/>
    <w:rsid w:val="00CF3A9F"/>
    <w:rsid w:val="00CF3DE6"/>
    <w:rsid w:val="00CF3F41"/>
    <w:rsid w:val="00CF5325"/>
    <w:rsid w:val="00D0083B"/>
    <w:rsid w:val="00D00F0A"/>
    <w:rsid w:val="00D02C77"/>
    <w:rsid w:val="00D06D19"/>
    <w:rsid w:val="00D13EC1"/>
    <w:rsid w:val="00D14EC0"/>
    <w:rsid w:val="00D15685"/>
    <w:rsid w:val="00D1691C"/>
    <w:rsid w:val="00D214E9"/>
    <w:rsid w:val="00D2194F"/>
    <w:rsid w:val="00D22044"/>
    <w:rsid w:val="00D23A72"/>
    <w:rsid w:val="00D23F7B"/>
    <w:rsid w:val="00D26D72"/>
    <w:rsid w:val="00D301CB"/>
    <w:rsid w:val="00D308D7"/>
    <w:rsid w:val="00D31170"/>
    <w:rsid w:val="00D328B0"/>
    <w:rsid w:val="00D3313C"/>
    <w:rsid w:val="00D35462"/>
    <w:rsid w:val="00D377D3"/>
    <w:rsid w:val="00D37CB4"/>
    <w:rsid w:val="00D4200F"/>
    <w:rsid w:val="00D42C22"/>
    <w:rsid w:val="00D456AA"/>
    <w:rsid w:val="00D458C3"/>
    <w:rsid w:val="00D459A5"/>
    <w:rsid w:val="00D46BAE"/>
    <w:rsid w:val="00D50E00"/>
    <w:rsid w:val="00D5542A"/>
    <w:rsid w:val="00D554A8"/>
    <w:rsid w:val="00D56DCE"/>
    <w:rsid w:val="00D604CA"/>
    <w:rsid w:val="00D606DA"/>
    <w:rsid w:val="00D61C8D"/>
    <w:rsid w:val="00D623F6"/>
    <w:rsid w:val="00D65161"/>
    <w:rsid w:val="00D662E5"/>
    <w:rsid w:val="00D6754A"/>
    <w:rsid w:val="00D702E1"/>
    <w:rsid w:val="00D706CF"/>
    <w:rsid w:val="00D71058"/>
    <w:rsid w:val="00D728FF"/>
    <w:rsid w:val="00D72EFF"/>
    <w:rsid w:val="00D73B62"/>
    <w:rsid w:val="00D75736"/>
    <w:rsid w:val="00D7622D"/>
    <w:rsid w:val="00D77837"/>
    <w:rsid w:val="00D77B2C"/>
    <w:rsid w:val="00D82851"/>
    <w:rsid w:val="00D83411"/>
    <w:rsid w:val="00D83B9A"/>
    <w:rsid w:val="00D8434D"/>
    <w:rsid w:val="00D907C2"/>
    <w:rsid w:val="00D91535"/>
    <w:rsid w:val="00D91F25"/>
    <w:rsid w:val="00D92105"/>
    <w:rsid w:val="00D921E0"/>
    <w:rsid w:val="00D9678F"/>
    <w:rsid w:val="00D97A50"/>
    <w:rsid w:val="00D97ABE"/>
    <w:rsid w:val="00DA0027"/>
    <w:rsid w:val="00DA0FBB"/>
    <w:rsid w:val="00DA2C45"/>
    <w:rsid w:val="00DA5128"/>
    <w:rsid w:val="00DA6196"/>
    <w:rsid w:val="00DA6D03"/>
    <w:rsid w:val="00DA7498"/>
    <w:rsid w:val="00DA7527"/>
    <w:rsid w:val="00DB15D9"/>
    <w:rsid w:val="00DB29C7"/>
    <w:rsid w:val="00DB57BC"/>
    <w:rsid w:val="00DC02F8"/>
    <w:rsid w:val="00DC0D19"/>
    <w:rsid w:val="00DC0DCB"/>
    <w:rsid w:val="00DC1C0A"/>
    <w:rsid w:val="00DC1DA6"/>
    <w:rsid w:val="00DC2663"/>
    <w:rsid w:val="00DC268C"/>
    <w:rsid w:val="00DC4143"/>
    <w:rsid w:val="00DC4799"/>
    <w:rsid w:val="00DC6BD5"/>
    <w:rsid w:val="00DD0078"/>
    <w:rsid w:val="00DD1122"/>
    <w:rsid w:val="00DD44F5"/>
    <w:rsid w:val="00DD456D"/>
    <w:rsid w:val="00DD4C4D"/>
    <w:rsid w:val="00DD604E"/>
    <w:rsid w:val="00DD60A9"/>
    <w:rsid w:val="00DD7415"/>
    <w:rsid w:val="00DE044C"/>
    <w:rsid w:val="00DE0F1D"/>
    <w:rsid w:val="00DE114F"/>
    <w:rsid w:val="00DE15F5"/>
    <w:rsid w:val="00DE3FB3"/>
    <w:rsid w:val="00DE7829"/>
    <w:rsid w:val="00DF11C9"/>
    <w:rsid w:val="00DF154E"/>
    <w:rsid w:val="00DF1CE4"/>
    <w:rsid w:val="00DF2134"/>
    <w:rsid w:val="00DF2D4F"/>
    <w:rsid w:val="00DF36AE"/>
    <w:rsid w:val="00DF5DE8"/>
    <w:rsid w:val="00DF67FB"/>
    <w:rsid w:val="00E00C9D"/>
    <w:rsid w:val="00E02BE5"/>
    <w:rsid w:val="00E02C09"/>
    <w:rsid w:val="00E02CBD"/>
    <w:rsid w:val="00E0465F"/>
    <w:rsid w:val="00E04A3D"/>
    <w:rsid w:val="00E06864"/>
    <w:rsid w:val="00E10E20"/>
    <w:rsid w:val="00E153F5"/>
    <w:rsid w:val="00E155A5"/>
    <w:rsid w:val="00E15735"/>
    <w:rsid w:val="00E16275"/>
    <w:rsid w:val="00E214EF"/>
    <w:rsid w:val="00E239E3"/>
    <w:rsid w:val="00E255A9"/>
    <w:rsid w:val="00E26E5C"/>
    <w:rsid w:val="00E27FFB"/>
    <w:rsid w:val="00E3019E"/>
    <w:rsid w:val="00E306A6"/>
    <w:rsid w:val="00E32197"/>
    <w:rsid w:val="00E32685"/>
    <w:rsid w:val="00E3389C"/>
    <w:rsid w:val="00E33C2B"/>
    <w:rsid w:val="00E358E5"/>
    <w:rsid w:val="00E37037"/>
    <w:rsid w:val="00E41009"/>
    <w:rsid w:val="00E414FA"/>
    <w:rsid w:val="00E42CF2"/>
    <w:rsid w:val="00E448B5"/>
    <w:rsid w:val="00E45174"/>
    <w:rsid w:val="00E464F5"/>
    <w:rsid w:val="00E505A5"/>
    <w:rsid w:val="00E50AE6"/>
    <w:rsid w:val="00E52104"/>
    <w:rsid w:val="00E530D8"/>
    <w:rsid w:val="00E53E1C"/>
    <w:rsid w:val="00E5514E"/>
    <w:rsid w:val="00E55A28"/>
    <w:rsid w:val="00E56E2F"/>
    <w:rsid w:val="00E60F02"/>
    <w:rsid w:val="00E6150D"/>
    <w:rsid w:val="00E62AFF"/>
    <w:rsid w:val="00E63239"/>
    <w:rsid w:val="00E635F4"/>
    <w:rsid w:val="00E676D1"/>
    <w:rsid w:val="00E67D52"/>
    <w:rsid w:val="00E71CF3"/>
    <w:rsid w:val="00E7325C"/>
    <w:rsid w:val="00E735D7"/>
    <w:rsid w:val="00E7553B"/>
    <w:rsid w:val="00E81C5C"/>
    <w:rsid w:val="00E81E44"/>
    <w:rsid w:val="00E82740"/>
    <w:rsid w:val="00E8470F"/>
    <w:rsid w:val="00E8516E"/>
    <w:rsid w:val="00E85A8A"/>
    <w:rsid w:val="00E867B6"/>
    <w:rsid w:val="00E90D83"/>
    <w:rsid w:val="00E9262C"/>
    <w:rsid w:val="00E92914"/>
    <w:rsid w:val="00EA0008"/>
    <w:rsid w:val="00EA0669"/>
    <w:rsid w:val="00EA0BFF"/>
    <w:rsid w:val="00EA0EA5"/>
    <w:rsid w:val="00EA28BC"/>
    <w:rsid w:val="00EA407F"/>
    <w:rsid w:val="00EA4DF1"/>
    <w:rsid w:val="00EA7DD4"/>
    <w:rsid w:val="00EB0DB6"/>
    <w:rsid w:val="00EB279E"/>
    <w:rsid w:val="00EB2AAD"/>
    <w:rsid w:val="00EB45FF"/>
    <w:rsid w:val="00EB49FF"/>
    <w:rsid w:val="00EB4B05"/>
    <w:rsid w:val="00EB4BB0"/>
    <w:rsid w:val="00EB5376"/>
    <w:rsid w:val="00EB53AA"/>
    <w:rsid w:val="00EC0351"/>
    <w:rsid w:val="00EC0911"/>
    <w:rsid w:val="00EC1CB5"/>
    <w:rsid w:val="00EC376A"/>
    <w:rsid w:val="00EC50FC"/>
    <w:rsid w:val="00EC60B8"/>
    <w:rsid w:val="00EC6604"/>
    <w:rsid w:val="00EC7239"/>
    <w:rsid w:val="00ED0099"/>
    <w:rsid w:val="00ED0D65"/>
    <w:rsid w:val="00ED0FAA"/>
    <w:rsid w:val="00ED2C52"/>
    <w:rsid w:val="00ED2E14"/>
    <w:rsid w:val="00ED357E"/>
    <w:rsid w:val="00ED5C72"/>
    <w:rsid w:val="00ED63E9"/>
    <w:rsid w:val="00ED655D"/>
    <w:rsid w:val="00EE0B34"/>
    <w:rsid w:val="00EE5B5E"/>
    <w:rsid w:val="00EE5D1A"/>
    <w:rsid w:val="00EE658C"/>
    <w:rsid w:val="00EE6AC4"/>
    <w:rsid w:val="00EE6E5E"/>
    <w:rsid w:val="00EE716A"/>
    <w:rsid w:val="00EE7D29"/>
    <w:rsid w:val="00EF0485"/>
    <w:rsid w:val="00EF0745"/>
    <w:rsid w:val="00EF2189"/>
    <w:rsid w:val="00EF309A"/>
    <w:rsid w:val="00EF35ED"/>
    <w:rsid w:val="00EF3724"/>
    <w:rsid w:val="00EF3918"/>
    <w:rsid w:val="00EF42A1"/>
    <w:rsid w:val="00EF64E3"/>
    <w:rsid w:val="00F007AD"/>
    <w:rsid w:val="00F03178"/>
    <w:rsid w:val="00F05183"/>
    <w:rsid w:val="00F05D6F"/>
    <w:rsid w:val="00F06065"/>
    <w:rsid w:val="00F06AC7"/>
    <w:rsid w:val="00F06C27"/>
    <w:rsid w:val="00F0730C"/>
    <w:rsid w:val="00F102EB"/>
    <w:rsid w:val="00F10A81"/>
    <w:rsid w:val="00F142D6"/>
    <w:rsid w:val="00F143EB"/>
    <w:rsid w:val="00F1479B"/>
    <w:rsid w:val="00F147E4"/>
    <w:rsid w:val="00F14BBF"/>
    <w:rsid w:val="00F1504D"/>
    <w:rsid w:val="00F1700A"/>
    <w:rsid w:val="00F17573"/>
    <w:rsid w:val="00F22976"/>
    <w:rsid w:val="00F234A9"/>
    <w:rsid w:val="00F26DA5"/>
    <w:rsid w:val="00F26E33"/>
    <w:rsid w:val="00F30707"/>
    <w:rsid w:val="00F30F72"/>
    <w:rsid w:val="00F31681"/>
    <w:rsid w:val="00F31DAB"/>
    <w:rsid w:val="00F31E7A"/>
    <w:rsid w:val="00F3740D"/>
    <w:rsid w:val="00F37910"/>
    <w:rsid w:val="00F405AA"/>
    <w:rsid w:val="00F4158B"/>
    <w:rsid w:val="00F41AD9"/>
    <w:rsid w:val="00F42706"/>
    <w:rsid w:val="00F43903"/>
    <w:rsid w:val="00F46AA4"/>
    <w:rsid w:val="00F46EE1"/>
    <w:rsid w:val="00F47DEF"/>
    <w:rsid w:val="00F52351"/>
    <w:rsid w:val="00F526BE"/>
    <w:rsid w:val="00F52A96"/>
    <w:rsid w:val="00F5455F"/>
    <w:rsid w:val="00F55F64"/>
    <w:rsid w:val="00F56811"/>
    <w:rsid w:val="00F56A00"/>
    <w:rsid w:val="00F57EF9"/>
    <w:rsid w:val="00F6090D"/>
    <w:rsid w:val="00F60A99"/>
    <w:rsid w:val="00F62775"/>
    <w:rsid w:val="00F62CA9"/>
    <w:rsid w:val="00F63754"/>
    <w:rsid w:val="00F63AD6"/>
    <w:rsid w:val="00F6617C"/>
    <w:rsid w:val="00F66602"/>
    <w:rsid w:val="00F66E02"/>
    <w:rsid w:val="00F714BE"/>
    <w:rsid w:val="00F71DC1"/>
    <w:rsid w:val="00F7221F"/>
    <w:rsid w:val="00F72DE1"/>
    <w:rsid w:val="00F76440"/>
    <w:rsid w:val="00F82F85"/>
    <w:rsid w:val="00F83A93"/>
    <w:rsid w:val="00F83FED"/>
    <w:rsid w:val="00F849D3"/>
    <w:rsid w:val="00F86447"/>
    <w:rsid w:val="00F93A25"/>
    <w:rsid w:val="00F93CAE"/>
    <w:rsid w:val="00F955A8"/>
    <w:rsid w:val="00F96B3E"/>
    <w:rsid w:val="00F97712"/>
    <w:rsid w:val="00F979C3"/>
    <w:rsid w:val="00FA2B2E"/>
    <w:rsid w:val="00FA43C2"/>
    <w:rsid w:val="00FA6540"/>
    <w:rsid w:val="00FB1812"/>
    <w:rsid w:val="00FB196F"/>
    <w:rsid w:val="00FB2A59"/>
    <w:rsid w:val="00FB2E27"/>
    <w:rsid w:val="00FB37F7"/>
    <w:rsid w:val="00FB3934"/>
    <w:rsid w:val="00FB4933"/>
    <w:rsid w:val="00FB57DC"/>
    <w:rsid w:val="00FB587D"/>
    <w:rsid w:val="00FC1FEC"/>
    <w:rsid w:val="00FC2616"/>
    <w:rsid w:val="00FC2981"/>
    <w:rsid w:val="00FC29DA"/>
    <w:rsid w:val="00FC30F1"/>
    <w:rsid w:val="00FC526B"/>
    <w:rsid w:val="00FC59E3"/>
    <w:rsid w:val="00FC5D16"/>
    <w:rsid w:val="00FD3948"/>
    <w:rsid w:val="00FD3D24"/>
    <w:rsid w:val="00FD4654"/>
    <w:rsid w:val="00FD4BD0"/>
    <w:rsid w:val="00FD60A2"/>
    <w:rsid w:val="00FE0126"/>
    <w:rsid w:val="00FE1490"/>
    <w:rsid w:val="00FE1C1B"/>
    <w:rsid w:val="00FE32D6"/>
    <w:rsid w:val="00FE37CC"/>
    <w:rsid w:val="00FE5459"/>
    <w:rsid w:val="00FE64ED"/>
    <w:rsid w:val="00FE7056"/>
    <w:rsid w:val="00FE77A1"/>
    <w:rsid w:val="00FF33A9"/>
    <w:rsid w:val="00FF3F22"/>
    <w:rsid w:val="00FF4FEB"/>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0A6"/>
    <w:rPr>
      <w:rFonts w:ascii="Times New Roman" w:eastAsia="Times New Roman" w:hAnsi="Times New Roman" w:cs="Times New Roman"/>
      <w:sz w:val="24"/>
      <w:szCs w:val="24"/>
      <w:lang w:val="en-US" w:eastAsia="en-US" w:bidi="ar-SA"/>
    </w:rPr>
  </w:style>
  <w:style w:type="paragraph" w:styleId="Heading1">
    <w:name w:val="heading 1"/>
    <w:basedOn w:val="Normal"/>
    <w:next w:val="Normal"/>
    <w:link w:val="Heading1Char"/>
    <w:uiPriority w:val="99"/>
    <w:qFormat/>
    <w:rsid w:val="008E39CA"/>
    <w:pPr>
      <w:keepNext/>
      <w:overflowPunct w:val="0"/>
      <w:autoSpaceDE w:val="0"/>
      <w:autoSpaceDN w:val="0"/>
      <w:adjustRightInd w:val="0"/>
      <w:spacing w:line="280" w:lineRule="atLeast"/>
      <w:jc w:val="center"/>
      <w:textAlignment w:val="baseline"/>
      <w:outlineLvl w:val="0"/>
    </w:pPr>
    <w:rPr>
      <w:szCs w:val="20"/>
    </w:rPr>
  </w:style>
  <w:style w:type="paragraph" w:styleId="Heading6">
    <w:name w:val="heading 6"/>
    <w:basedOn w:val="Normal"/>
    <w:next w:val="Normal"/>
    <w:link w:val="Heading6Char"/>
    <w:qFormat/>
    <w:rsid w:val="00EA0EA5"/>
    <w:pPr>
      <w:spacing w:before="240" w:after="60"/>
      <w:outlineLvl w:val="5"/>
    </w:pPr>
    <w:rPr>
      <w:rFonts w:ascii="Calibri" w:hAnsi="Calibri" w:cs="Mang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List Paragraph1,List Paragraph Char Char,Equipment,List Paragraph11,List 1 Paragraph,Colorful List - Accent 11,List Paragraph111,Bullet List,FooterText,lp1,Use Case List Paragraph,Heading2,Paragraphe de liste1,列出段落,列出段落1,b1,list1"/>
    <w:basedOn w:val="Normal"/>
    <w:link w:val="ListParagraphChar"/>
    <w:uiPriority w:val="34"/>
    <w:qFormat/>
    <w:rsid w:val="000D70A6"/>
    <w:pPr>
      <w:spacing w:after="200" w:line="276" w:lineRule="auto"/>
      <w:ind w:left="720"/>
      <w:contextualSpacing/>
    </w:pPr>
    <w:rPr>
      <w:rFonts w:ascii="Calibri" w:hAnsi="Calibri"/>
      <w:sz w:val="22"/>
      <w:szCs w:val="22"/>
    </w:rPr>
  </w:style>
  <w:style w:type="paragraph" w:customStyle="1" w:styleId="Subhead">
    <w:name w:val="Subhead"/>
    <w:basedOn w:val="Normal"/>
    <w:rsid w:val="000D70A6"/>
    <w:pPr>
      <w:keepNext/>
      <w:overflowPunct w:val="0"/>
      <w:autoSpaceDE w:val="0"/>
      <w:autoSpaceDN w:val="0"/>
      <w:adjustRightInd w:val="0"/>
      <w:spacing w:after="80" w:line="280" w:lineRule="atLeast"/>
      <w:jc w:val="both"/>
      <w:textAlignment w:val="baseline"/>
    </w:pPr>
    <w:rPr>
      <w:rFonts w:ascii="Times" w:hAnsi="Times"/>
      <w:b/>
      <w:sz w:val="22"/>
      <w:szCs w:val="20"/>
      <w:lang w:val="en-GB"/>
    </w:rPr>
  </w:style>
  <w:style w:type="table" w:styleId="TableGrid">
    <w:name w:val="Table Grid"/>
    <w:basedOn w:val="TableNormal"/>
    <w:uiPriority w:val="39"/>
    <w:rsid w:val="000D70A6"/>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0A6"/>
    <w:rPr>
      <w:rFonts w:ascii="Tahoma" w:hAnsi="Tahoma" w:cs="Mangal"/>
      <w:sz w:val="16"/>
      <w:szCs w:val="16"/>
      <w:lang w:bidi="hi-IN"/>
    </w:rPr>
  </w:style>
  <w:style w:type="character" w:customStyle="1" w:styleId="BalloonTextChar">
    <w:name w:val="Balloon Text Char"/>
    <w:link w:val="BalloonText"/>
    <w:uiPriority w:val="99"/>
    <w:semiHidden/>
    <w:rsid w:val="000D70A6"/>
    <w:rPr>
      <w:rFonts w:ascii="Tahoma" w:eastAsia="Times New Roman" w:hAnsi="Tahoma" w:cs="Tahoma"/>
      <w:sz w:val="16"/>
      <w:szCs w:val="16"/>
      <w:lang w:val="en-US"/>
    </w:rPr>
  </w:style>
  <w:style w:type="character" w:customStyle="1" w:styleId="Heading1Char">
    <w:name w:val="Heading 1 Char"/>
    <w:link w:val="Heading1"/>
    <w:uiPriority w:val="99"/>
    <w:rsid w:val="008E39CA"/>
    <w:rPr>
      <w:rFonts w:ascii="Times New Roman" w:eastAsia="Times New Roman" w:hAnsi="Times New Roman" w:cs="Times New Roman"/>
      <w:sz w:val="24"/>
      <w:lang w:val="en-US" w:eastAsia="en-US" w:bidi="ar-SA"/>
    </w:rPr>
  </w:style>
  <w:style w:type="paragraph" w:customStyle="1" w:styleId="N-Heading">
    <w:name w:val="N-Heading"/>
    <w:basedOn w:val="Normal"/>
    <w:next w:val="Normal"/>
    <w:uiPriority w:val="99"/>
    <w:rsid w:val="008E39CA"/>
    <w:pPr>
      <w:keepNext/>
      <w:overflowPunct w:val="0"/>
      <w:autoSpaceDE w:val="0"/>
      <w:autoSpaceDN w:val="0"/>
      <w:adjustRightInd w:val="0"/>
      <w:spacing w:after="200" w:line="260" w:lineRule="atLeast"/>
      <w:textAlignment w:val="baseline"/>
    </w:pPr>
    <w:rPr>
      <w:rFonts w:ascii="EYInterstate" w:hAnsi="EYInterstate"/>
      <w:b/>
      <w:bCs/>
      <w:szCs w:val="20"/>
    </w:rPr>
  </w:style>
  <w:style w:type="paragraph" w:customStyle="1" w:styleId="Style10ptJustifiedLeft0Hanging035Linespacing">
    <w:name w:val="Style 10 pt Justified Left:  0&quot; Hanging:  0.35&quot; Line spacing:  ..."/>
    <w:basedOn w:val="Normal"/>
    <w:rsid w:val="008E39CA"/>
    <w:pPr>
      <w:overflowPunct w:val="0"/>
      <w:autoSpaceDE w:val="0"/>
      <w:autoSpaceDN w:val="0"/>
      <w:adjustRightInd w:val="0"/>
      <w:spacing w:line="240" w:lineRule="atLeast"/>
      <w:ind w:left="504" w:hanging="504"/>
      <w:jc w:val="both"/>
      <w:textAlignment w:val="baseline"/>
    </w:pPr>
    <w:rPr>
      <w:sz w:val="20"/>
      <w:szCs w:val="20"/>
    </w:rPr>
  </w:style>
  <w:style w:type="paragraph" w:customStyle="1" w:styleId="Body">
    <w:name w:val="Body"/>
    <w:basedOn w:val="Normal"/>
    <w:uiPriority w:val="99"/>
    <w:rsid w:val="00786D6F"/>
    <w:pPr>
      <w:overflowPunct w:val="0"/>
      <w:autoSpaceDE w:val="0"/>
      <w:autoSpaceDN w:val="0"/>
      <w:adjustRightInd w:val="0"/>
      <w:spacing w:after="200" w:line="260" w:lineRule="atLeast"/>
      <w:textAlignment w:val="baseline"/>
    </w:pPr>
    <w:rPr>
      <w:rFonts w:ascii="EYInterstate Light" w:hAnsi="EYInterstate Light"/>
      <w:sz w:val="22"/>
      <w:szCs w:val="20"/>
    </w:rPr>
  </w:style>
  <w:style w:type="paragraph" w:styleId="NormalWeb">
    <w:name w:val="Normal (Web)"/>
    <w:basedOn w:val="Normal"/>
    <w:uiPriority w:val="99"/>
    <w:unhideWhenUsed/>
    <w:rsid w:val="00786D6F"/>
    <w:pPr>
      <w:spacing w:before="100" w:beforeAutospacing="1" w:after="100" w:afterAutospacing="1"/>
    </w:pPr>
  </w:style>
  <w:style w:type="paragraph" w:styleId="Footer">
    <w:name w:val="footer"/>
    <w:basedOn w:val="Normal"/>
    <w:link w:val="FooterChar"/>
    <w:uiPriority w:val="99"/>
    <w:rsid w:val="006B5C9B"/>
    <w:pPr>
      <w:keepLines/>
      <w:tabs>
        <w:tab w:val="center" w:pos="4320"/>
        <w:tab w:val="right" w:pos="8640"/>
      </w:tabs>
      <w:suppressAutoHyphens/>
      <w:autoSpaceDE w:val="0"/>
      <w:spacing w:line="190" w:lineRule="atLeast"/>
      <w:jc w:val="both"/>
    </w:pPr>
    <w:rPr>
      <w:rFonts w:ascii="Arial" w:hAnsi="Arial" w:cs="Mangal"/>
      <w:caps/>
      <w:sz w:val="15"/>
      <w:szCs w:val="15"/>
      <w:lang w:val="en-GB" w:eastAsia="ar-SA" w:bidi="hi-IN"/>
    </w:rPr>
  </w:style>
  <w:style w:type="paragraph" w:styleId="Header">
    <w:name w:val="header"/>
    <w:basedOn w:val="Normal"/>
    <w:link w:val="HeaderChar"/>
    <w:uiPriority w:val="99"/>
    <w:unhideWhenUsed/>
    <w:rsid w:val="00395166"/>
    <w:pPr>
      <w:tabs>
        <w:tab w:val="center" w:pos="4513"/>
        <w:tab w:val="right" w:pos="9026"/>
      </w:tabs>
    </w:pPr>
    <w:rPr>
      <w:rFonts w:cs="Mangal"/>
      <w:lang w:bidi="hi-IN"/>
    </w:rPr>
  </w:style>
  <w:style w:type="character" w:customStyle="1" w:styleId="HeaderChar">
    <w:name w:val="Header Char"/>
    <w:link w:val="Header"/>
    <w:uiPriority w:val="99"/>
    <w:rsid w:val="00395166"/>
    <w:rPr>
      <w:rFonts w:ascii="Times New Roman" w:eastAsia="Times New Roman" w:hAnsi="Times New Roman" w:cs="Times New Roman"/>
      <w:sz w:val="24"/>
      <w:szCs w:val="24"/>
    </w:rPr>
  </w:style>
  <w:style w:type="character" w:customStyle="1" w:styleId="FooterChar">
    <w:name w:val="Footer Char"/>
    <w:link w:val="Footer"/>
    <w:uiPriority w:val="99"/>
    <w:rsid w:val="00395166"/>
    <w:rPr>
      <w:rFonts w:ascii="Arial" w:eastAsia="Times New Roman" w:hAnsi="Arial" w:cs="Arial"/>
      <w:caps/>
      <w:sz w:val="15"/>
      <w:szCs w:val="15"/>
      <w:lang w:val="en-GB" w:eastAsia="ar-SA"/>
    </w:rPr>
  </w:style>
  <w:style w:type="paragraph" w:customStyle="1" w:styleId="Default">
    <w:name w:val="Default"/>
    <w:link w:val="DefaultChar"/>
    <w:rsid w:val="00B81A78"/>
    <w:pPr>
      <w:autoSpaceDE w:val="0"/>
      <w:autoSpaceDN w:val="0"/>
      <w:adjustRightInd w:val="0"/>
    </w:pPr>
    <w:rPr>
      <w:rFonts w:cs="Calibri"/>
      <w:color w:val="000000"/>
      <w:sz w:val="24"/>
      <w:szCs w:val="24"/>
      <w:lang w:eastAsia="en-US"/>
    </w:rPr>
  </w:style>
  <w:style w:type="paragraph" w:styleId="NoSpacing">
    <w:name w:val="No Spacing"/>
    <w:link w:val="NoSpacingChar"/>
    <w:uiPriority w:val="1"/>
    <w:qFormat/>
    <w:rsid w:val="00B61449"/>
    <w:rPr>
      <w:sz w:val="22"/>
      <w:szCs w:val="22"/>
    </w:rPr>
  </w:style>
  <w:style w:type="character" w:customStyle="1" w:styleId="NoSpacingChar">
    <w:name w:val="No Spacing Char"/>
    <w:link w:val="NoSpacing"/>
    <w:uiPriority w:val="1"/>
    <w:rsid w:val="00B61449"/>
    <w:rPr>
      <w:sz w:val="22"/>
      <w:szCs w:val="22"/>
      <w:lang w:bidi="hi-IN"/>
    </w:rPr>
  </w:style>
  <w:style w:type="paragraph" w:customStyle="1" w:styleId="yiv859724099msonormal">
    <w:name w:val="yiv859724099msonormal"/>
    <w:basedOn w:val="Normal"/>
    <w:rsid w:val="006007CB"/>
    <w:pPr>
      <w:spacing w:before="100" w:beforeAutospacing="1" w:after="100" w:afterAutospacing="1"/>
    </w:pPr>
  </w:style>
  <w:style w:type="character" w:styleId="Hyperlink">
    <w:name w:val="Hyperlink"/>
    <w:uiPriority w:val="99"/>
    <w:unhideWhenUsed/>
    <w:rsid w:val="003278A8"/>
    <w:rPr>
      <w:color w:val="0000FF"/>
      <w:u w:val="single"/>
    </w:rPr>
  </w:style>
  <w:style w:type="paragraph" w:styleId="HTMLPreformatted">
    <w:name w:val="HTML Preformatted"/>
    <w:basedOn w:val="Normal"/>
    <w:link w:val="HTMLPreformattedChar"/>
    <w:uiPriority w:val="99"/>
    <w:unhideWhenUsed/>
    <w:rsid w:val="001B7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1B7709"/>
    <w:rPr>
      <w:rFonts w:ascii="Courier New" w:eastAsia="Times New Roman" w:hAnsi="Courier New" w:cs="Courier New"/>
    </w:rPr>
  </w:style>
  <w:style w:type="character" w:customStyle="1" w:styleId="ListParagraphChar">
    <w:name w:val="List Paragraph Char"/>
    <w:aliases w:val="numbered Char,List Paragraph1 Char,List Paragraph Char Char Char,Equipment Char,List Paragraph11 Char,List 1 Paragraph Char,Colorful List - Accent 11 Char,List Paragraph111 Char,Bullet List Char,FooterText Char,lp1 Char,Heading2 Char"/>
    <w:basedOn w:val="DefaultParagraphFont"/>
    <w:link w:val="ListParagraph"/>
    <w:uiPriority w:val="99"/>
    <w:qFormat/>
    <w:locked/>
    <w:rsid w:val="009066A1"/>
    <w:rPr>
      <w:rFonts w:eastAsia="Times New Roman" w:cs="Times New Roman"/>
      <w:sz w:val="22"/>
      <w:szCs w:val="22"/>
      <w:lang w:val="en-US" w:eastAsia="en-US" w:bidi="ar-SA"/>
    </w:rPr>
  </w:style>
  <w:style w:type="table" w:customStyle="1" w:styleId="TableGrid4">
    <w:name w:val="Table Grid4"/>
    <w:basedOn w:val="TableNormal"/>
    <w:next w:val="TableGrid"/>
    <w:uiPriority w:val="59"/>
    <w:rsid w:val="002A2520"/>
    <w:rPr>
      <w:rFonts w:asciiTheme="minorHAnsi" w:eastAsiaTheme="minorHAnsi" w:hAnsiTheme="minorHAnsi" w:cstheme="minorBid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2A2520"/>
    <w:pPr>
      <w:overflowPunct w:val="0"/>
      <w:autoSpaceDE w:val="0"/>
      <w:autoSpaceDN w:val="0"/>
      <w:adjustRightInd w:val="0"/>
      <w:textAlignment w:val="baseline"/>
    </w:pPr>
    <w:rPr>
      <w:color w:val="000000"/>
      <w:szCs w:val="20"/>
    </w:rPr>
  </w:style>
  <w:style w:type="table" w:customStyle="1" w:styleId="TableGrid1">
    <w:name w:val="Table Grid1"/>
    <w:basedOn w:val="TableNormal"/>
    <w:next w:val="TableGrid"/>
    <w:uiPriority w:val="59"/>
    <w:rsid w:val="006F5250"/>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3E25E9"/>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EA0EA5"/>
    <w:rPr>
      <w:rFonts w:eastAsia="Times New Roman"/>
      <w:b/>
      <w:bCs/>
      <w:sz w:val="22"/>
      <w:szCs w:val="22"/>
      <w:lang w:val="en-US" w:eastAsia="en-US" w:bidi="ar-SA"/>
    </w:rPr>
  </w:style>
  <w:style w:type="paragraph" w:styleId="BodyText">
    <w:name w:val="Body Text"/>
    <w:basedOn w:val="Normal"/>
    <w:link w:val="BodyTextChar"/>
    <w:rsid w:val="00EA0EA5"/>
    <w:pPr>
      <w:jc w:val="both"/>
    </w:pPr>
    <w:rPr>
      <w:rFonts w:ascii="Century Gothic" w:hAnsi="Century Gothic" w:cs="Arial"/>
      <w:lang w:val="en-GB"/>
    </w:rPr>
  </w:style>
  <w:style w:type="character" w:customStyle="1" w:styleId="BodyTextChar">
    <w:name w:val="Body Text Char"/>
    <w:basedOn w:val="DefaultParagraphFont"/>
    <w:link w:val="BodyText"/>
    <w:rsid w:val="00EA0EA5"/>
    <w:rPr>
      <w:rFonts w:ascii="Century Gothic" w:eastAsia="Times New Roman" w:hAnsi="Century Gothic" w:cs="Arial"/>
      <w:sz w:val="24"/>
      <w:szCs w:val="24"/>
      <w:lang w:val="en-GB" w:eastAsia="en-US" w:bidi="ar-SA"/>
    </w:rPr>
  </w:style>
  <w:style w:type="character" w:customStyle="1" w:styleId="FontStyle16">
    <w:name w:val="Font Style16"/>
    <w:uiPriority w:val="99"/>
    <w:rsid w:val="00EA0EA5"/>
    <w:rPr>
      <w:rFonts w:ascii="Century Gothic" w:hAnsi="Century Gothic" w:cs="Century Gothic"/>
      <w:color w:val="000000"/>
      <w:sz w:val="22"/>
      <w:szCs w:val="22"/>
    </w:rPr>
  </w:style>
  <w:style w:type="paragraph" w:customStyle="1" w:styleId="xxmsonormal">
    <w:name w:val="x_x_msonormal"/>
    <w:basedOn w:val="Normal"/>
    <w:rsid w:val="006A4C76"/>
    <w:pPr>
      <w:spacing w:before="100" w:beforeAutospacing="1" w:after="100" w:afterAutospacing="1"/>
    </w:pPr>
  </w:style>
  <w:style w:type="paragraph" w:customStyle="1" w:styleId="xmsonormal">
    <w:name w:val="x_msonormal"/>
    <w:basedOn w:val="Normal"/>
    <w:rsid w:val="002933AA"/>
    <w:pPr>
      <w:spacing w:before="100" w:beforeAutospacing="1" w:after="100" w:afterAutospacing="1"/>
    </w:pPr>
    <w:rPr>
      <w:lang w:bidi="hi-IN"/>
    </w:rPr>
  </w:style>
  <w:style w:type="character" w:customStyle="1" w:styleId="xmarklg5s6eobe">
    <w:name w:val="x_marklg5s6eobe"/>
    <w:basedOn w:val="DefaultParagraphFont"/>
    <w:rsid w:val="002933AA"/>
  </w:style>
  <w:style w:type="character" w:customStyle="1" w:styleId="UnresolvedMention">
    <w:name w:val="Unresolved Mention"/>
    <w:basedOn w:val="DefaultParagraphFont"/>
    <w:uiPriority w:val="99"/>
    <w:semiHidden/>
    <w:unhideWhenUsed/>
    <w:rsid w:val="008C1963"/>
    <w:rPr>
      <w:color w:val="605E5C"/>
      <w:shd w:val="clear" w:color="auto" w:fill="E1DFDD"/>
    </w:rPr>
  </w:style>
  <w:style w:type="character" w:customStyle="1" w:styleId="DefaultChar">
    <w:name w:val="Default Char"/>
    <w:link w:val="Default"/>
    <w:rsid w:val="00F14BBF"/>
    <w:rPr>
      <w:rFonts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7238629">
      <w:bodyDiv w:val="1"/>
      <w:marLeft w:val="0"/>
      <w:marRight w:val="0"/>
      <w:marTop w:val="0"/>
      <w:marBottom w:val="0"/>
      <w:divBdr>
        <w:top w:val="none" w:sz="0" w:space="0" w:color="auto"/>
        <w:left w:val="none" w:sz="0" w:space="0" w:color="auto"/>
        <w:bottom w:val="none" w:sz="0" w:space="0" w:color="auto"/>
        <w:right w:val="none" w:sz="0" w:space="0" w:color="auto"/>
      </w:divBdr>
    </w:div>
    <w:div w:id="20009689">
      <w:bodyDiv w:val="1"/>
      <w:marLeft w:val="0"/>
      <w:marRight w:val="0"/>
      <w:marTop w:val="0"/>
      <w:marBottom w:val="0"/>
      <w:divBdr>
        <w:top w:val="none" w:sz="0" w:space="0" w:color="auto"/>
        <w:left w:val="none" w:sz="0" w:space="0" w:color="auto"/>
        <w:bottom w:val="none" w:sz="0" w:space="0" w:color="auto"/>
        <w:right w:val="none" w:sz="0" w:space="0" w:color="auto"/>
      </w:divBdr>
    </w:div>
    <w:div w:id="34739822">
      <w:bodyDiv w:val="1"/>
      <w:marLeft w:val="0"/>
      <w:marRight w:val="0"/>
      <w:marTop w:val="0"/>
      <w:marBottom w:val="0"/>
      <w:divBdr>
        <w:top w:val="none" w:sz="0" w:space="0" w:color="auto"/>
        <w:left w:val="none" w:sz="0" w:space="0" w:color="auto"/>
        <w:bottom w:val="none" w:sz="0" w:space="0" w:color="auto"/>
        <w:right w:val="none" w:sz="0" w:space="0" w:color="auto"/>
      </w:divBdr>
    </w:div>
    <w:div w:id="47144870">
      <w:bodyDiv w:val="1"/>
      <w:marLeft w:val="0"/>
      <w:marRight w:val="0"/>
      <w:marTop w:val="0"/>
      <w:marBottom w:val="0"/>
      <w:divBdr>
        <w:top w:val="none" w:sz="0" w:space="0" w:color="auto"/>
        <w:left w:val="none" w:sz="0" w:space="0" w:color="auto"/>
        <w:bottom w:val="none" w:sz="0" w:space="0" w:color="auto"/>
        <w:right w:val="none" w:sz="0" w:space="0" w:color="auto"/>
      </w:divBdr>
    </w:div>
    <w:div w:id="55473267">
      <w:bodyDiv w:val="1"/>
      <w:marLeft w:val="0"/>
      <w:marRight w:val="0"/>
      <w:marTop w:val="0"/>
      <w:marBottom w:val="0"/>
      <w:divBdr>
        <w:top w:val="none" w:sz="0" w:space="0" w:color="auto"/>
        <w:left w:val="none" w:sz="0" w:space="0" w:color="auto"/>
        <w:bottom w:val="none" w:sz="0" w:space="0" w:color="auto"/>
        <w:right w:val="none" w:sz="0" w:space="0" w:color="auto"/>
      </w:divBdr>
    </w:div>
    <w:div w:id="61878645">
      <w:bodyDiv w:val="1"/>
      <w:marLeft w:val="0"/>
      <w:marRight w:val="0"/>
      <w:marTop w:val="0"/>
      <w:marBottom w:val="0"/>
      <w:divBdr>
        <w:top w:val="none" w:sz="0" w:space="0" w:color="auto"/>
        <w:left w:val="none" w:sz="0" w:space="0" w:color="auto"/>
        <w:bottom w:val="none" w:sz="0" w:space="0" w:color="auto"/>
        <w:right w:val="none" w:sz="0" w:space="0" w:color="auto"/>
      </w:divBdr>
    </w:div>
    <w:div w:id="80875421">
      <w:bodyDiv w:val="1"/>
      <w:marLeft w:val="0"/>
      <w:marRight w:val="0"/>
      <w:marTop w:val="0"/>
      <w:marBottom w:val="0"/>
      <w:divBdr>
        <w:top w:val="none" w:sz="0" w:space="0" w:color="auto"/>
        <w:left w:val="none" w:sz="0" w:space="0" w:color="auto"/>
        <w:bottom w:val="none" w:sz="0" w:space="0" w:color="auto"/>
        <w:right w:val="none" w:sz="0" w:space="0" w:color="auto"/>
      </w:divBdr>
    </w:div>
    <w:div w:id="115804412">
      <w:bodyDiv w:val="1"/>
      <w:marLeft w:val="0"/>
      <w:marRight w:val="0"/>
      <w:marTop w:val="0"/>
      <w:marBottom w:val="0"/>
      <w:divBdr>
        <w:top w:val="none" w:sz="0" w:space="0" w:color="auto"/>
        <w:left w:val="none" w:sz="0" w:space="0" w:color="auto"/>
        <w:bottom w:val="none" w:sz="0" w:space="0" w:color="auto"/>
        <w:right w:val="none" w:sz="0" w:space="0" w:color="auto"/>
      </w:divBdr>
    </w:div>
    <w:div w:id="146212063">
      <w:bodyDiv w:val="1"/>
      <w:marLeft w:val="0"/>
      <w:marRight w:val="0"/>
      <w:marTop w:val="0"/>
      <w:marBottom w:val="0"/>
      <w:divBdr>
        <w:top w:val="none" w:sz="0" w:space="0" w:color="auto"/>
        <w:left w:val="none" w:sz="0" w:space="0" w:color="auto"/>
        <w:bottom w:val="none" w:sz="0" w:space="0" w:color="auto"/>
        <w:right w:val="none" w:sz="0" w:space="0" w:color="auto"/>
      </w:divBdr>
    </w:div>
    <w:div w:id="153693258">
      <w:bodyDiv w:val="1"/>
      <w:marLeft w:val="0"/>
      <w:marRight w:val="0"/>
      <w:marTop w:val="0"/>
      <w:marBottom w:val="0"/>
      <w:divBdr>
        <w:top w:val="none" w:sz="0" w:space="0" w:color="auto"/>
        <w:left w:val="none" w:sz="0" w:space="0" w:color="auto"/>
        <w:bottom w:val="none" w:sz="0" w:space="0" w:color="auto"/>
        <w:right w:val="none" w:sz="0" w:space="0" w:color="auto"/>
      </w:divBdr>
      <w:divsChild>
        <w:div w:id="1427725489">
          <w:marLeft w:val="547"/>
          <w:marRight w:val="0"/>
          <w:marTop w:val="0"/>
          <w:marBottom w:val="0"/>
          <w:divBdr>
            <w:top w:val="none" w:sz="0" w:space="0" w:color="auto"/>
            <w:left w:val="none" w:sz="0" w:space="0" w:color="auto"/>
            <w:bottom w:val="none" w:sz="0" w:space="0" w:color="auto"/>
            <w:right w:val="none" w:sz="0" w:space="0" w:color="auto"/>
          </w:divBdr>
        </w:div>
      </w:divsChild>
    </w:div>
    <w:div w:id="154078107">
      <w:bodyDiv w:val="1"/>
      <w:marLeft w:val="0"/>
      <w:marRight w:val="0"/>
      <w:marTop w:val="0"/>
      <w:marBottom w:val="0"/>
      <w:divBdr>
        <w:top w:val="none" w:sz="0" w:space="0" w:color="auto"/>
        <w:left w:val="none" w:sz="0" w:space="0" w:color="auto"/>
        <w:bottom w:val="none" w:sz="0" w:space="0" w:color="auto"/>
        <w:right w:val="none" w:sz="0" w:space="0" w:color="auto"/>
      </w:divBdr>
    </w:div>
    <w:div w:id="155344374">
      <w:bodyDiv w:val="1"/>
      <w:marLeft w:val="0"/>
      <w:marRight w:val="0"/>
      <w:marTop w:val="0"/>
      <w:marBottom w:val="0"/>
      <w:divBdr>
        <w:top w:val="none" w:sz="0" w:space="0" w:color="auto"/>
        <w:left w:val="none" w:sz="0" w:space="0" w:color="auto"/>
        <w:bottom w:val="none" w:sz="0" w:space="0" w:color="auto"/>
        <w:right w:val="none" w:sz="0" w:space="0" w:color="auto"/>
      </w:divBdr>
    </w:div>
    <w:div w:id="161511314">
      <w:bodyDiv w:val="1"/>
      <w:marLeft w:val="0"/>
      <w:marRight w:val="0"/>
      <w:marTop w:val="0"/>
      <w:marBottom w:val="0"/>
      <w:divBdr>
        <w:top w:val="none" w:sz="0" w:space="0" w:color="auto"/>
        <w:left w:val="none" w:sz="0" w:space="0" w:color="auto"/>
        <w:bottom w:val="none" w:sz="0" w:space="0" w:color="auto"/>
        <w:right w:val="none" w:sz="0" w:space="0" w:color="auto"/>
      </w:divBdr>
    </w:div>
    <w:div w:id="176701942">
      <w:bodyDiv w:val="1"/>
      <w:marLeft w:val="0"/>
      <w:marRight w:val="0"/>
      <w:marTop w:val="0"/>
      <w:marBottom w:val="0"/>
      <w:divBdr>
        <w:top w:val="none" w:sz="0" w:space="0" w:color="auto"/>
        <w:left w:val="none" w:sz="0" w:space="0" w:color="auto"/>
        <w:bottom w:val="none" w:sz="0" w:space="0" w:color="auto"/>
        <w:right w:val="none" w:sz="0" w:space="0" w:color="auto"/>
      </w:divBdr>
    </w:div>
    <w:div w:id="228000943">
      <w:bodyDiv w:val="1"/>
      <w:marLeft w:val="0"/>
      <w:marRight w:val="0"/>
      <w:marTop w:val="0"/>
      <w:marBottom w:val="0"/>
      <w:divBdr>
        <w:top w:val="none" w:sz="0" w:space="0" w:color="auto"/>
        <w:left w:val="none" w:sz="0" w:space="0" w:color="auto"/>
        <w:bottom w:val="none" w:sz="0" w:space="0" w:color="auto"/>
        <w:right w:val="none" w:sz="0" w:space="0" w:color="auto"/>
      </w:divBdr>
    </w:div>
    <w:div w:id="256208801">
      <w:bodyDiv w:val="1"/>
      <w:marLeft w:val="0"/>
      <w:marRight w:val="0"/>
      <w:marTop w:val="0"/>
      <w:marBottom w:val="0"/>
      <w:divBdr>
        <w:top w:val="none" w:sz="0" w:space="0" w:color="auto"/>
        <w:left w:val="none" w:sz="0" w:space="0" w:color="auto"/>
        <w:bottom w:val="none" w:sz="0" w:space="0" w:color="auto"/>
        <w:right w:val="none" w:sz="0" w:space="0" w:color="auto"/>
      </w:divBdr>
    </w:div>
    <w:div w:id="265119533">
      <w:bodyDiv w:val="1"/>
      <w:marLeft w:val="0"/>
      <w:marRight w:val="0"/>
      <w:marTop w:val="0"/>
      <w:marBottom w:val="0"/>
      <w:divBdr>
        <w:top w:val="none" w:sz="0" w:space="0" w:color="auto"/>
        <w:left w:val="none" w:sz="0" w:space="0" w:color="auto"/>
        <w:bottom w:val="none" w:sz="0" w:space="0" w:color="auto"/>
        <w:right w:val="none" w:sz="0" w:space="0" w:color="auto"/>
      </w:divBdr>
    </w:div>
    <w:div w:id="302124626">
      <w:bodyDiv w:val="1"/>
      <w:marLeft w:val="0"/>
      <w:marRight w:val="0"/>
      <w:marTop w:val="0"/>
      <w:marBottom w:val="0"/>
      <w:divBdr>
        <w:top w:val="none" w:sz="0" w:space="0" w:color="auto"/>
        <w:left w:val="none" w:sz="0" w:space="0" w:color="auto"/>
        <w:bottom w:val="none" w:sz="0" w:space="0" w:color="auto"/>
        <w:right w:val="none" w:sz="0" w:space="0" w:color="auto"/>
      </w:divBdr>
      <w:divsChild>
        <w:div w:id="1252618199">
          <w:marLeft w:val="0"/>
          <w:marRight w:val="0"/>
          <w:marTop w:val="0"/>
          <w:marBottom w:val="0"/>
          <w:divBdr>
            <w:top w:val="none" w:sz="0" w:space="0" w:color="auto"/>
            <w:left w:val="none" w:sz="0" w:space="0" w:color="auto"/>
            <w:bottom w:val="none" w:sz="0" w:space="0" w:color="auto"/>
            <w:right w:val="none" w:sz="0" w:space="0" w:color="auto"/>
          </w:divBdr>
        </w:div>
        <w:div w:id="1525972938">
          <w:marLeft w:val="0"/>
          <w:marRight w:val="0"/>
          <w:marTop w:val="0"/>
          <w:marBottom w:val="0"/>
          <w:divBdr>
            <w:top w:val="none" w:sz="0" w:space="0" w:color="auto"/>
            <w:left w:val="none" w:sz="0" w:space="0" w:color="auto"/>
            <w:bottom w:val="none" w:sz="0" w:space="0" w:color="auto"/>
            <w:right w:val="none" w:sz="0" w:space="0" w:color="auto"/>
          </w:divBdr>
          <w:divsChild>
            <w:div w:id="818426158">
              <w:marLeft w:val="0"/>
              <w:marRight w:val="0"/>
              <w:marTop w:val="0"/>
              <w:marBottom w:val="0"/>
              <w:divBdr>
                <w:top w:val="none" w:sz="0" w:space="0" w:color="auto"/>
                <w:left w:val="none" w:sz="0" w:space="0" w:color="auto"/>
                <w:bottom w:val="none" w:sz="0" w:space="0" w:color="auto"/>
                <w:right w:val="none" w:sz="0" w:space="0" w:color="auto"/>
              </w:divBdr>
            </w:div>
            <w:div w:id="1197738596">
              <w:marLeft w:val="0"/>
              <w:marRight w:val="0"/>
              <w:marTop w:val="0"/>
              <w:marBottom w:val="0"/>
              <w:divBdr>
                <w:top w:val="none" w:sz="0" w:space="0" w:color="auto"/>
                <w:left w:val="none" w:sz="0" w:space="0" w:color="auto"/>
                <w:bottom w:val="none" w:sz="0" w:space="0" w:color="auto"/>
                <w:right w:val="none" w:sz="0" w:space="0" w:color="auto"/>
              </w:divBdr>
            </w:div>
            <w:div w:id="435757889">
              <w:marLeft w:val="0"/>
              <w:marRight w:val="0"/>
              <w:marTop w:val="0"/>
              <w:marBottom w:val="0"/>
              <w:divBdr>
                <w:top w:val="none" w:sz="0" w:space="0" w:color="auto"/>
                <w:left w:val="none" w:sz="0" w:space="0" w:color="auto"/>
                <w:bottom w:val="none" w:sz="0" w:space="0" w:color="auto"/>
                <w:right w:val="none" w:sz="0" w:space="0" w:color="auto"/>
              </w:divBdr>
            </w:div>
            <w:div w:id="215750078">
              <w:marLeft w:val="0"/>
              <w:marRight w:val="0"/>
              <w:marTop w:val="0"/>
              <w:marBottom w:val="0"/>
              <w:divBdr>
                <w:top w:val="none" w:sz="0" w:space="0" w:color="auto"/>
                <w:left w:val="none" w:sz="0" w:space="0" w:color="auto"/>
                <w:bottom w:val="none" w:sz="0" w:space="0" w:color="auto"/>
                <w:right w:val="none" w:sz="0" w:space="0" w:color="auto"/>
              </w:divBdr>
            </w:div>
            <w:div w:id="734821666">
              <w:marLeft w:val="0"/>
              <w:marRight w:val="0"/>
              <w:marTop w:val="0"/>
              <w:marBottom w:val="0"/>
              <w:divBdr>
                <w:top w:val="none" w:sz="0" w:space="0" w:color="auto"/>
                <w:left w:val="none" w:sz="0" w:space="0" w:color="auto"/>
                <w:bottom w:val="none" w:sz="0" w:space="0" w:color="auto"/>
                <w:right w:val="none" w:sz="0" w:space="0" w:color="auto"/>
              </w:divBdr>
            </w:div>
            <w:div w:id="491599961">
              <w:marLeft w:val="0"/>
              <w:marRight w:val="0"/>
              <w:marTop w:val="0"/>
              <w:marBottom w:val="0"/>
              <w:divBdr>
                <w:top w:val="none" w:sz="0" w:space="0" w:color="auto"/>
                <w:left w:val="none" w:sz="0" w:space="0" w:color="auto"/>
                <w:bottom w:val="none" w:sz="0" w:space="0" w:color="auto"/>
                <w:right w:val="none" w:sz="0" w:space="0" w:color="auto"/>
              </w:divBdr>
            </w:div>
            <w:div w:id="1420983683">
              <w:marLeft w:val="0"/>
              <w:marRight w:val="0"/>
              <w:marTop w:val="0"/>
              <w:marBottom w:val="0"/>
              <w:divBdr>
                <w:top w:val="none" w:sz="0" w:space="0" w:color="auto"/>
                <w:left w:val="none" w:sz="0" w:space="0" w:color="auto"/>
                <w:bottom w:val="none" w:sz="0" w:space="0" w:color="auto"/>
                <w:right w:val="none" w:sz="0" w:space="0" w:color="auto"/>
              </w:divBdr>
            </w:div>
            <w:div w:id="962921825">
              <w:marLeft w:val="0"/>
              <w:marRight w:val="0"/>
              <w:marTop w:val="0"/>
              <w:marBottom w:val="0"/>
              <w:divBdr>
                <w:top w:val="none" w:sz="0" w:space="0" w:color="auto"/>
                <w:left w:val="none" w:sz="0" w:space="0" w:color="auto"/>
                <w:bottom w:val="none" w:sz="0" w:space="0" w:color="auto"/>
                <w:right w:val="none" w:sz="0" w:space="0" w:color="auto"/>
              </w:divBdr>
            </w:div>
            <w:div w:id="1833258558">
              <w:marLeft w:val="0"/>
              <w:marRight w:val="0"/>
              <w:marTop w:val="0"/>
              <w:marBottom w:val="0"/>
              <w:divBdr>
                <w:top w:val="none" w:sz="0" w:space="0" w:color="auto"/>
                <w:left w:val="none" w:sz="0" w:space="0" w:color="auto"/>
                <w:bottom w:val="none" w:sz="0" w:space="0" w:color="auto"/>
                <w:right w:val="none" w:sz="0" w:space="0" w:color="auto"/>
              </w:divBdr>
            </w:div>
            <w:div w:id="485632929">
              <w:marLeft w:val="0"/>
              <w:marRight w:val="0"/>
              <w:marTop w:val="0"/>
              <w:marBottom w:val="0"/>
              <w:divBdr>
                <w:top w:val="none" w:sz="0" w:space="0" w:color="auto"/>
                <w:left w:val="none" w:sz="0" w:space="0" w:color="auto"/>
                <w:bottom w:val="none" w:sz="0" w:space="0" w:color="auto"/>
                <w:right w:val="none" w:sz="0" w:space="0" w:color="auto"/>
              </w:divBdr>
              <w:divsChild>
                <w:div w:id="1119299933">
                  <w:marLeft w:val="0"/>
                  <w:marRight w:val="0"/>
                  <w:marTop w:val="0"/>
                  <w:marBottom w:val="0"/>
                  <w:divBdr>
                    <w:top w:val="none" w:sz="0" w:space="0" w:color="auto"/>
                    <w:left w:val="none" w:sz="0" w:space="0" w:color="auto"/>
                    <w:bottom w:val="none" w:sz="0" w:space="0" w:color="auto"/>
                    <w:right w:val="none" w:sz="0" w:space="0" w:color="auto"/>
                  </w:divBdr>
                </w:div>
                <w:div w:id="1523201863">
                  <w:marLeft w:val="0"/>
                  <w:marRight w:val="0"/>
                  <w:marTop w:val="0"/>
                  <w:marBottom w:val="0"/>
                  <w:divBdr>
                    <w:top w:val="none" w:sz="0" w:space="0" w:color="auto"/>
                    <w:left w:val="none" w:sz="0" w:space="0" w:color="auto"/>
                    <w:bottom w:val="none" w:sz="0" w:space="0" w:color="auto"/>
                    <w:right w:val="none" w:sz="0" w:space="0" w:color="auto"/>
                  </w:divBdr>
                </w:div>
                <w:div w:id="1046371201">
                  <w:marLeft w:val="0"/>
                  <w:marRight w:val="0"/>
                  <w:marTop w:val="0"/>
                  <w:marBottom w:val="0"/>
                  <w:divBdr>
                    <w:top w:val="none" w:sz="0" w:space="0" w:color="auto"/>
                    <w:left w:val="none" w:sz="0" w:space="0" w:color="auto"/>
                    <w:bottom w:val="none" w:sz="0" w:space="0" w:color="auto"/>
                    <w:right w:val="none" w:sz="0" w:space="0" w:color="auto"/>
                  </w:divBdr>
                </w:div>
                <w:div w:id="320885890">
                  <w:marLeft w:val="0"/>
                  <w:marRight w:val="0"/>
                  <w:marTop w:val="0"/>
                  <w:marBottom w:val="0"/>
                  <w:divBdr>
                    <w:top w:val="none" w:sz="0" w:space="0" w:color="auto"/>
                    <w:left w:val="none" w:sz="0" w:space="0" w:color="auto"/>
                    <w:bottom w:val="none" w:sz="0" w:space="0" w:color="auto"/>
                    <w:right w:val="none" w:sz="0" w:space="0" w:color="auto"/>
                  </w:divBdr>
                </w:div>
                <w:div w:id="444540651">
                  <w:marLeft w:val="0"/>
                  <w:marRight w:val="0"/>
                  <w:marTop w:val="0"/>
                  <w:marBottom w:val="0"/>
                  <w:divBdr>
                    <w:top w:val="none" w:sz="0" w:space="0" w:color="auto"/>
                    <w:left w:val="none" w:sz="0" w:space="0" w:color="auto"/>
                    <w:bottom w:val="none" w:sz="0" w:space="0" w:color="auto"/>
                    <w:right w:val="none" w:sz="0" w:space="0" w:color="auto"/>
                  </w:divBdr>
                </w:div>
              </w:divsChild>
            </w:div>
            <w:div w:id="1376812673">
              <w:marLeft w:val="0"/>
              <w:marRight w:val="0"/>
              <w:marTop w:val="0"/>
              <w:marBottom w:val="0"/>
              <w:divBdr>
                <w:top w:val="none" w:sz="0" w:space="0" w:color="auto"/>
                <w:left w:val="none" w:sz="0" w:space="0" w:color="auto"/>
                <w:bottom w:val="none" w:sz="0" w:space="0" w:color="auto"/>
                <w:right w:val="none" w:sz="0" w:space="0" w:color="auto"/>
              </w:divBdr>
            </w:div>
            <w:div w:id="1515416297">
              <w:marLeft w:val="0"/>
              <w:marRight w:val="0"/>
              <w:marTop w:val="0"/>
              <w:marBottom w:val="0"/>
              <w:divBdr>
                <w:top w:val="none" w:sz="0" w:space="0" w:color="auto"/>
                <w:left w:val="none" w:sz="0" w:space="0" w:color="auto"/>
                <w:bottom w:val="none" w:sz="0" w:space="0" w:color="auto"/>
                <w:right w:val="none" w:sz="0" w:space="0" w:color="auto"/>
              </w:divBdr>
            </w:div>
            <w:div w:id="485896025">
              <w:marLeft w:val="0"/>
              <w:marRight w:val="0"/>
              <w:marTop w:val="0"/>
              <w:marBottom w:val="0"/>
              <w:divBdr>
                <w:top w:val="none" w:sz="0" w:space="0" w:color="auto"/>
                <w:left w:val="none" w:sz="0" w:space="0" w:color="auto"/>
                <w:bottom w:val="none" w:sz="0" w:space="0" w:color="auto"/>
                <w:right w:val="none" w:sz="0" w:space="0" w:color="auto"/>
              </w:divBdr>
            </w:div>
            <w:div w:id="27338741">
              <w:marLeft w:val="0"/>
              <w:marRight w:val="0"/>
              <w:marTop w:val="0"/>
              <w:marBottom w:val="0"/>
              <w:divBdr>
                <w:top w:val="none" w:sz="0" w:space="0" w:color="auto"/>
                <w:left w:val="none" w:sz="0" w:space="0" w:color="auto"/>
                <w:bottom w:val="none" w:sz="0" w:space="0" w:color="auto"/>
                <w:right w:val="none" w:sz="0" w:space="0" w:color="auto"/>
              </w:divBdr>
            </w:div>
            <w:div w:id="1693217033">
              <w:marLeft w:val="0"/>
              <w:marRight w:val="0"/>
              <w:marTop w:val="0"/>
              <w:marBottom w:val="0"/>
              <w:divBdr>
                <w:top w:val="none" w:sz="0" w:space="0" w:color="auto"/>
                <w:left w:val="none" w:sz="0" w:space="0" w:color="auto"/>
                <w:bottom w:val="none" w:sz="0" w:space="0" w:color="auto"/>
                <w:right w:val="none" w:sz="0" w:space="0" w:color="auto"/>
              </w:divBdr>
            </w:div>
            <w:div w:id="408819044">
              <w:marLeft w:val="0"/>
              <w:marRight w:val="0"/>
              <w:marTop w:val="0"/>
              <w:marBottom w:val="0"/>
              <w:divBdr>
                <w:top w:val="none" w:sz="0" w:space="0" w:color="auto"/>
                <w:left w:val="none" w:sz="0" w:space="0" w:color="auto"/>
                <w:bottom w:val="none" w:sz="0" w:space="0" w:color="auto"/>
                <w:right w:val="none" w:sz="0" w:space="0" w:color="auto"/>
              </w:divBdr>
            </w:div>
            <w:div w:id="867259400">
              <w:marLeft w:val="0"/>
              <w:marRight w:val="0"/>
              <w:marTop w:val="0"/>
              <w:marBottom w:val="0"/>
              <w:divBdr>
                <w:top w:val="none" w:sz="0" w:space="0" w:color="auto"/>
                <w:left w:val="none" w:sz="0" w:space="0" w:color="auto"/>
                <w:bottom w:val="none" w:sz="0" w:space="0" w:color="auto"/>
                <w:right w:val="none" w:sz="0" w:space="0" w:color="auto"/>
              </w:divBdr>
            </w:div>
            <w:div w:id="1353798036">
              <w:marLeft w:val="0"/>
              <w:marRight w:val="0"/>
              <w:marTop w:val="0"/>
              <w:marBottom w:val="0"/>
              <w:divBdr>
                <w:top w:val="none" w:sz="0" w:space="0" w:color="auto"/>
                <w:left w:val="none" w:sz="0" w:space="0" w:color="auto"/>
                <w:bottom w:val="none" w:sz="0" w:space="0" w:color="auto"/>
                <w:right w:val="none" w:sz="0" w:space="0" w:color="auto"/>
              </w:divBdr>
            </w:div>
            <w:div w:id="1070495697">
              <w:marLeft w:val="0"/>
              <w:marRight w:val="0"/>
              <w:marTop w:val="0"/>
              <w:marBottom w:val="0"/>
              <w:divBdr>
                <w:top w:val="none" w:sz="0" w:space="0" w:color="auto"/>
                <w:left w:val="none" w:sz="0" w:space="0" w:color="auto"/>
                <w:bottom w:val="none" w:sz="0" w:space="0" w:color="auto"/>
                <w:right w:val="none" w:sz="0" w:space="0" w:color="auto"/>
              </w:divBdr>
            </w:div>
            <w:div w:id="10929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36386">
      <w:bodyDiv w:val="1"/>
      <w:marLeft w:val="0"/>
      <w:marRight w:val="0"/>
      <w:marTop w:val="0"/>
      <w:marBottom w:val="0"/>
      <w:divBdr>
        <w:top w:val="none" w:sz="0" w:space="0" w:color="auto"/>
        <w:left w:val="none" w:sz="0" w:space="0" w:color="auto"/>
        <w:bottom w:val="none" w:sz="0" w:space="0" w:color="auto"/>
        <w:right w:val="none" w:sz="0" w:space="0" w:color="auto"/>
      </w:divBdr>
    </w:div>
    <w:div w:id="374743887">
      <w:bodyDiv w:val="1"/>
      <w:marLeft w:val="0"/>
      <w:marRight w:val="0"/>
      <w:marTop w:val="0"/>
      <w:marBottom w:val="0"/>
      <w:divBdr>
        <w:top w:val="none" w:sz="0" w:space="0" w:color="auto"/>
        <w:left w:val="none" w:sz="0" w:space="0" w:color="auto"/>
        <w:bottom w:val="none" w:sz="0" w:space="0" w:color="auto"/>
        <w:right w:val="none" w:sz="0" w:space="0" w:color="auto"/>
      </w:divBdr>
    </w:div>
    <w:div w:id="405153716">
      <w:bodyDiv w:val="1"/>
      <w:marLeft w:val="0"/>
      <w:marRight w:val="0"/>
      <w:marTop w:val="0"/>
      <w:marBottom w:val="0"/>
      <w:divBdr>
        <w:top w:val="none" w:sz="0" w:space="0" w:color="auto"/>
        <w:left w:val="none" w:sz="0" w:space="0" w:color="auto"/>
        <w:bottom w:val="none" w:sz="0" w:space="0" w:color="auto"/>
        <w:right w:val="none" w:sz="0" w:space="0" w:color="auto"/>
      </w:divBdr>
    </w:div>
    <w:div w:id="467167584">
      <w:bodyDiv w:val="1"/>
      <w:marLeft w:val="0"/>
      <w:marRight w:val="0"/>
      <w:marTop w:val="0"/>
      <w:marBottom w:val="0"/>
      <w:divBdr>
        <w:top w:val="none" w:sz="0" w:space="0" w:color="auto"/>
        <w:left w:val="none" w:sz="0" w:space="0" w:color="auto"/>
        <w:bottom w:val="none" w:sz="0" w:space="0" w:color="auto"/>
        <w:right w:val="none" w:sz="0" w:space="0" w:color="auto"/>
      </w:divBdr>
    </w:div>
    <w:div w:id="469324795">
      <w:bodyDiv w:val="1"/>
      <w:marLeft w:val="0"/>
      <w:marRight w:val="0"/>
      <w:marTop w:val="0"/>
      <w:marBottom w:val="0"/>
      <w:divBdr>
        <w:top w:val="none" w:sz="0" w:space="0" w:color="auto"/>
        <w:left w:val="none" w:sz="0" w:space="0" w:color="auto"/>
        <w:bottom w:val="none" w:sz="0" w:space="0" w:color="auto"/>
        <w:right w:val="none" w:sz="0" w:space="0" w:color="auto"/>
      </w:divBdr>
    </w:div>
    <w:div w:id="469833233">
      <w:bodyDiv w:val="1"/>
      <w:marLeft w:val="0"/>
      <w:marRight w:val="0"/>
      <w:marTop w:val="0"/>
      <w:marBottom w:val="0"/>
      <w:divBdr>
        <w:top w:val="none" w:sz="0" w:space="0" w:color="auto"/>
        <w:left w:val="none" w:sz="0" w:space="0" w:color="auto"/>
        <w:bottom w:val="none" w:sz="0" w:space="0" w:color="auto"/>
        <w:right w:val="none" w:sz="0" w:space="0" w:color="auto"/>
      </w:divBdr>
    </w:div>
    <w:div w:id="545724097">
      <w:bodyDiv w:val="1"/>
      <w:marLeft w:val="0"/>
      <w:marRight w:val="0"/>
      <w:marTop w:val="0"/>
      <w:marBottom w:val="0"/>
      <w:divBdr>
        <w:top w:val="none" w:sz="0" w:space="0" w:color="auto"/>
        <w:left w:val="none" w:sz="0" w:space="0" w:color="auto"/>
        <w:bottom w:val="none" w:sz="0" w:space="0" w:color="auto"/>
        <w:right w:val="none" w:sz="0" w:space="0" w:color="auto"/>
      </w:divBdr>
    </w:div>
    <w:div w:id="568927093">
      <w:bodyDiv w:val="1"/>
      <w:marLeft w:val="0"/>
      <w:marRight w:val="0"/>
      <w:marTop w:val="0"/>
      <w:marBottom w:val="0"/>
      <w:divBdr>
        <w:top w:val="none" w:sz="0" w:space="0" w:color="auto"/>
        <w:left w:val="none" w:sz="0" w:space="0" w:color="auto"/>
        <w:bottom w:val="none" w:sz="0" w:space="0" w:color="auto"/>
        <w:right w:val="none" w:sz="0" w:space="0" w:color="auto"/>
      </w:divBdr>
    </w:div>
    <w:div w:id="570578053">
      <w:bodyDiv w:val="1"/>
      <w:marLeft w:val="0"/>
      <w:marRight w:val="0"/>
      <w:marTop w:val="0"/>
      <w:marBottom w:val="0"/>
      <w:divBdr>
        <w:top w:val="none" w:sz="0" w:space="0" w:color="auto"/>
        <w:left w:val="none" w:sz="0" w:space="0" w:color="auto"/>
        <w:bottom w:val="none" w:sz="0" w:space="0" w:color="auto"/>
        <w:right w:val="none" w:sz="0" w:space="0" w:color="auto"/>
      </w:divBdr>
    </w:div>
    <w:div w:id="585041060">
      <w:bodyDiv w:val="1"/>
      <w:marLeft w:val="0"/>
      <w:marRight w:val="0"/>
      <w:marTop w:val="0"/>
      <w:marBottom w:val="0"/>
      <w:divBdr>
        <w:top w:val="none" w:sz="0" w:space="0" w:color="auto"/>
        <w:left w:val="none" w:sz="0" w:space="0" w:color="auto"/>
        <w:bottom w:val="none" w:sz="0" w:space="0" w:color="auto"/>
        <w:right w:val="none" w:sz="0" w:space="0" w:color="auto"/>
      </w:divBdr>
    </w:div>
    <w:div w:id="596864998">
      <w:bodyDiv w:val="1"/>
      <w:marLeft w:val="0"/>
      <w:marRight w:val="0"/>
      <w:marTop w:val="0"/>
      <w:marBottom w:val="0"/>
      <w:divBdr>
        <w:top w:val="none" w:sz="0" w:space="0" w:color="auto"/>
        <w:left w:val="none" w:sz="0" w:space="0" w:color="auto"/>
        <w:bottom w:val="none" w:sz="0" w:space="0" w:color="auto"/>
        <w:right w:val="none" w:sz="0" w:space="0" w:color="auto"/>
      </w:divBdr>
    </w:div>
    <w:div w:id="618729211">
      <w:bodyDiv w:val="1"/>
      <w:marLeft w:val="0"/>
      <w:marRight w:val="0"/>
      <w:marTop w:val="0"/>
      <w:marBottom w:val="0"/>
      <w:divBdr>
        <w:top w:val="none" w:sz="0" w:space="0" w:color="auto"/>
        <w:left w:val="none" w:sz="0" w:space="0" w:color="auto"/>
        <w:bottom w:val="none" w:sz="0" w:space="0" w:color="auto"/>
        <w:right w:val="none" w:sz="0" w:space="0" w:color="auto"/>
      </w:divBdr>
    </w:div>
    <w:div w:id="798298351">
      <w:bodyDiv w:val="1"/>
      <w:marLeft w:val="0"/>
      <w:marRight w:val="0"/>
      <w:marTop w:val="0"/>
      <w:marBottom w:val="0"/>
      <w:divBdr>
        <w:top w:val="none" w:sz="0" w:space="0" w:color="auto"/>
        <w:left w:val="none" w:sz="0" w:space="0" w:color="auto"/>
        <w:bottom w:val="none" w:sz="0" w:space="0" w:color="auto"/>
        <w:right w:val="none" w:sz="0" w:space="0" w:color="auto"/>
      </w:divBdr>
    </w:div>
    <w:div w:id="837773999">
      <w:bodyDiv w:val="1"/>
      <w:marLeft w:val="0"/>
      <w:marRight w:val="0"/>
      <w:marTop w:val="0"/>
      <w:marBottom w:val="0"/>
      <w:divBdr>
        <w:top w:val="none" w:sz="0" w:space="0" w:color="auto"/>
        <w:left w:val="none" w:sz="0" w:space="0" w:color="auto"/>
        <w:bottom w:val="none" w:sz="0" w:space="0" w:color="auto"/>
        <w:right w:val="none" w:sz="0" w:space="0" w:color="auto"/>
      </w:divBdr>
    </w:div>
    <w:div w:id="859857186">
      <w:bodyDiv w:val="1"/>
      <w:marLeft w:val="0"/>
      <w:marRight w:val="0"/>
      <w:marTop w:val="0"/>
      <w:marBottom w:val="0"/>
      <w:divBdr>
        <w:top w:val="none" w:sz="0" w:space="0" w:color="auto"/>
        <w:left w:val="none" w:sz="0" w:space="0" w:color="auto"/>
        <w:bottom w:val="none" w:sz="0" w:space="0" w:color="auto"/>
        <w:right w:val="none" w:sz="0" w:space="0" w:color="auto"/>
      </w:divBdr>
    </w:div>
    <w:div w:id="862325479">
      <w:bodyDiv w:val="1"/>
      <w:marLeft w:val="0"/>
      <w:marRight w:val="0"/>
      <w:marTop w:val="0"/>
      <w:marBottom w:val="0"/>
      <w:divBdr>
        <w:top w:val="none" w:sz="0" w:space="0" w:color="auto"/>
        <w:left w:val="none" w:sz="0" w:space="0" w:color="auto"/>
        <w:bottom w:val="none" w:sz="0" w:space="0" w:color="auto"/>
        <w:right w:val="none" w:sz="0" w:space="0" w:color="auto"/>
      </w:divBdr>
    </w:div>
    <w:div w:id="912816636">
      <w:bodyDiv w:val="1"/>
      <w:marLeft w:val="0"/>
      <w:marRight w:val="0"/>
      <w:marTop w:val="0"/>
      <w:marBottom w:val="0"/>
      <w:divBdr>
        <w:top w:val="none" w:sz="0" w:space="0" w:color="auto"/>
        <w:left w:val="none" w:sz="0" w:space="0" w:color="auto"/>
        <w:bottom w:val="none" w:sz="0" w:space="0" w:color="auto"/>
        <w:right w:val="none" w:sz="0" w:space="0" w:color="auto"/>
      </w:divBdr>
    </w:div>
    <w:div w:id="921837919">
      <w:bodyDiv w:val="1"/>
      <w:marLeft w:val="0"/>
      <w:marRight w:val="0"/>
      <w:marTop w:val="0"/>
      <w:marBottom w:val="0"/>
      <w:divBdr>
        <w:top w:val="none" w:sz="0" w:space="0" w:color="auto"/>
        <w:left w:val="none" w:sz="0" w:space="0" w:color="auto"/>
        <w:bottom w:val="none" w:sz="0" w:space="0" w:color="auto"/>
        <w:right w:val="none" w:sz="0" w:space="0" w:color="auto"/>
      </w:divBdr>
    </w:div>
    <w:div w:id="960762427">
      <w:bodyDiv w:val="1"/>
      <w:marLeft w:val="0"/>
      <w:marRight w:val="0"/>
      <w:marTop w:val="0"/>
      <w:marBottom w:val="0"/>
      <w:divBdr>
        <w:top w:val="none" w:sz="0" w:space="0" w:color="auto"/>
        <w:left w:val="none" w:sz="0" w:space="0" w:color="auto"/>
        <w:bottom w:val="none" w:sz="0" w:space="0" w:color="auto"/>
        <w:right w:val="none" w:sz="0" w:space="0" w:color="auto"/>
      </w:divBdr>
    </w:div>
    <w:div w:id="999311474">
      <w:bodyDiv w:val="1"/>
      <w:marLeft w:val="0"/>
      <w:marRight w:val="0"/>
      <w:marTop w:val="0"/>
      <w:marBottom w:val="0"/>
      <w:divBdr>
        <w:top w:val="none" w:sz="0" w:space="0" w:color="auto"/>
        <w:left w:val="none" w:sz="0" w:space="0" w:color="auto"/>
        <w:bottom w:val="none" w:sz="0" w:space="0" w:color="auto"/>
        <w:right w:val="none" w:sz="0" w:space="0" w:color="auto"/>
      </w:divBdr>
    </w:div>
    <w:div w:id="1004548586">
      <w:bodyDiv w:val="1"/>
      <w:marLeft w:val="0"/>
      <w:marRight w:val="0"/>
      <w:marTop w:val="0"/>
      <w:marBottom w:val="0"/>
      <w:divBdr>
        <w:top w:val="none" w:sz="0" w:space="0" w:color="auto"/>
        <w:left w:val="none" w:sz="0" w:space="0" w:color="auto"/>
        <w:bottom w:val="none" w:sz="0" w:space="0" w:color="auto"/>
        <w:right w:val="none" w:sz="0" w:space="0" w:color="auto"/>
      </w:divBdr>
    </w:div>
    <w:div w:id="1040209207">
      <w:bodyDiv w:val="1"/>
      <w:marLeft w:val="0"/>
      <w:marRight w:val="0"/>
      <w:marTop w:val="0"/>
      <w:marBottom w:val="0"/>
      <w:divBdr>
        <w:top w:val="none" w:sz="0" w:space="0" w:color="auto"/>
        <w:left w:val="none" w:sz="0" w:space="0" w:color="auto"/>
        <w:bottom w:val="none" w:sz="0" w:space="0" w:color="auto"/>
        <w:right w:val="none" w:sz="0" w:space="0" w:color="auto"/>
      </w:divBdr>
    </w:div>
    <w:div w:id="1068770272">
      <w:bodyDiv w:val="1"/>
      <w:marLeft w:val="0"/>
      <w:marRight w:val="0"/>
      <w:marTop w:val="0"/>
      <w:marBottom w:val="0"/>
      <w:divBdr>
        <w:top w:val="none" w:sz="0" w:space="0" w:color="auto"/>
        <w:left w:val="none" w:sz="0" w:space="0" w:color="auto"/>
        <w:bottom w:val="none" w:sz="0" w:space="0" w:color="auto"/>
        <w:right w:val="none" w:sz="0" w:space="0" w:color="auto"/>
      </w:divBdr>
    </w:div>
    <w:div w:id="1085296664">
      <w:bodyDiv w:val="1"/>
      <w:marLeft w:val="0"/>
      <w:marRight w:val="0"/>
      <w:marTop w:val="0"/>
      <w:marBottom w:val="0"/>
      <w:divBdr>
        <w:top w:val="none" w:sz="0" w:space="0" w:color="auto"/>
        <w:left w:val="none" w:sz="0" w:space="0" w:color="auto"/>
        <w:bottom w:val="none" w:sz="0" w:space="0" w:color="auto"/>
        <w:right w:val="none" w:sz="0" w:space="0" w:color="auto"/>
      </w:divBdr>
    </w:div>
    <w:div w:id="1150486987">
      <w:bodyDiv w:val="1"/>
      <w:marLeft w:val="0"/>
      <w:marRight w:val="0"/>
      <w:marTop w:val="0"/>
      <w:marBottom w:val="0"/>
      <w:divBdr>
        <w:top w:val="none" w:sz="0" w:space="0" w:color="auto"/>
        <w:left w:val="none" w:sz="0" w:space="0" w:color="auto"/>
        <w:bottom w:val="none" w:sz="0" w:space="0" w:color="auto"/>
        <w:right w:val="none" w:sz="0" w:space="0" w:color="auto"/>
      </w:divBdr>
    </w:div>
    <w:div w:id="1240672402">
      <w:bodyDiv w:val="1"/>
      <w:marLeft w:val="0"/>
      <w:marRight w:val="0"/>
      <w:marTop w:val="0"/>
      <w:marBottom w:val="0"/>
      <w:divBdr>
        <w:top w:val="none" w:sz="0" w:space="0" w:color="auto"/>
        <w:left w:val="none" w:sz="0" w:space="0" w:color="auto"/>
        <w:bottom w:val="none" w:sz="0" w:space="0" w:color="auto"/>
        <w:right w:val="none" w:sz="0" w:space="0" w:color="auto"/>
      </w:divBdr>
    </w:div>
    <w:div w:id="1262299611">
      <w:bodyDiv w:val="1"/>
      <w:marLeft w:val="0"/>
      <w:marRight w:val="0"/>
      <w:marTop w:val="0"/>
      <w:marBottom w:val="0"/>
      <w:divBdr>
        <w:top w:val="none" w:sz="0" w:space="0" w:color="auto"/>
        <w:left w:val="none" w:sz="0" w:space="0" w:color="auto"/>
        <w:bottom w:val="none" w:sz="0" w:space="0" w:color="auto"/>
        <w:right w:val="none" w:sz="0" w:space="0" w:color="auto"/>
      </w:divBdr>
    </w:div>
    <w:div w:id="1274510687">
      <w:bodyDiv w:val="1"/>
      <w:marLeft w:val="0"/>
      <w:marRight w:val="0"/>
      <w:marTop w:val="0"/>
      <w:marBottom w:val="0"/>
      <w:divBdr>
        <w:top w:val="none" w:sz="0" w:space="0" w:color="auto"/>
        <w:left w:val="none" w:sz="0" w:space="0" w:color="auto"/>
        <w:bottom w:val="none" w:sz="0" w:space="0" w:color="auto"/>
        <w:right w:val="none" w:sz="0" w:space="0" w:color="auto"/>
      </w:divBdr>
    </w:div>
    <w:div w:id="1321273044">
      <w:bodyDiv w:val="1"/>
      <w:marLeft w:val="0"/>
      <w:marRight w:val="0"/>
      <w:marTop w:val="0"/>
      <w:marBottom w:val="0"/>
      <w:divBdr>
        <w:top w:val="none" w:sz="0" w:space="0" w:color="auto"/>
        <w:left w:val="none" w:sz="0" w:space="0" w:color="auto"/>
        <w:bottom w:val="none" w:sz="0" w:space="0" w:color="auto"/>
        <w:right w:val="none" w:sz="0" w:space="0" w:color="auto"/>
      </w:divBdr>
    </w:div>
    <w:div w:id="1327706381">
      <w:bodyDiv w:val="1"/>
      <w:marLeft w:val="0"/>
      <w:marRight w:val="0"/>
      <w:marTop w:val="0"/>
      <w:marBottom w:val="0"/>
      <w:divBdr>
        <w:top w:val="none" w:sz="0" w:space="0" w:color="auto"/>
        <w:left w:val="none" w:sz="0" w:space="0" w:color="auto"/>
        <w:bottom w:val="none" w:sz="0" w:space="0" w:color="auto"/>
        <w:right w:val="none" w:sz="0" w:space="0" w:color="auto"/>
      </w:divBdr>
    </w:div>
    <w:div w:id="1347638383">
      <w:bodyDiv w:val="1"/>
      <w:marLeft w:val="0"/>
      <w:marRight w:val="0"/>
      <w:marTop w:val="0"/>
      <w:marBottom w:val="0"/>
      <w:divBdr>
        <w:top w:val="none" w:sz="0" w:space="0" w:color="auto"/>
        <w:left w:val="none" w:sz="0" w:space="0" w:color="auto"/>
        <w:bottom w:val="none" w:sz="0" w:space="0" w:color="auto"/>
        <w:right w:val="none" w:sz="0" w:space="0" w:color="auto"/>
      </w:divBdr>
    </w:div>
    <w:div w:id="1370032093">
      <w:bodyDiv w:val="1"/>
      <w:marLeft w:val="0"/>
      <w:marRight w:val="0"/>
      <w:marTop w:val="0"/>
      <w:marBottom w:val="0"/>
      <w:divBdr>
        <w:top w:val="none" w:sz="0" w:space="0" w:color="auto"/>
        <w:left w:val="none" w:sz="0" w:space="0" w:color="auto"/>
        <w:bottom w:val="none" w:sz="0" w:space="0" w:color="auto"/>
        <w:right w:val="none" w:sz="0" w:space="0" w:color="auto"/>
      </w:divBdr>
    </w:div>
    <w:div w:id="1408042006">
      <w:bodyDiv w:val="1"/>
      <w:marLeft w:val="0"/>
      <w:marRight w:val="0"/>
      <w:marTop w:val="0"/>
      <w:marBottom w:val="0"/>
      <w:divBdr>
        <w:top w:val="none" w:sz="0" w:space="0" w:color="auto"/>
        <w:left w:val="none" w:sz="0" w:space="0" w:color="auto"/>
        <w:bottom w:val="none" w:sz="0" w:space="0" w:color="auto"/>
        <w:right w:val="none" w:sz="0" w:space="0" w:color="auto"/>
      </w:divBdr>
    </w:div>
    <w:div w:id="1428041273">
      <w:bodyDiv w:val="1"/>
      <w:marLeft w:val="0"/>
      <w:marRight w:val="0"/>
      <w:marTop w:val="0"/>
      <w:marBottom w:val="0"/>
      <w:divBdr>
        <w:top w:val="none" w:sz="0" w:space="0" w:color="auto"/>
        <w:left w:val="none" w:sz="0" w:space="0" w:color="auto"/>
        <w:bottom w:val="none" w:sz="0" w:space="0" w:color="auto"/>
        <w:right w:val="none" w:sz="0" w:space="0" w:color="auto"/>
      </w:divBdr>
    </w:div>
    <w:div w:id="1451435016">
      <w:bodyDiv w:val="1"/>
      <w:marLeft w:val="0"/>
      <w:marRight w:val="0"/>
      <w:marTop w:val="0"/>
      <w:marBottom w:val="0"/>
      <w:divBdr>
        <w:top w:val="none" w:sz="0" w:space="0" w:color="auto"/>
        <w:left w:val="none" w:sz="0" w:space="0" w:color="auto"/>
        <w:bottom w:val="none" w:sz="0" w:space="0" w:color="auto"/>
        <w:right w:val="none" w:sz="0" w:space="0" w:color="auto"/>
      </w:divBdr>
    </w:div>
    <w:div w:id="1466267905">
      <w:bodyDiv w:val="1"/>
      <w:marLeft w:val="0"/>
      <w:marRight w:val="0"/>
      <w:marTop w:val="0"/>
      <w:marBottom w:val="0"/>
      <w:divBdr>
        <w:top w:val="none" w:sz="0" w:space="0" w:color="auto"/>
        <w:left w:val="none" w:sz="0" w:space="0" w:color="auto"/>
        <w:bottom w:val="none" w:sz="0" w:space="0" w:color="auto"/>
        <w:right w:val="none" w:sz="0" w:space="0" w:color="auto"/>
      </w:divBdr>
    </w:div>
    <w:div w:id="1520776813">
      <w:bodyDiv w:val="1"/>
      <w:marLeft w:val="0"/>
      <w:marRight w:val="0"/>
      <w:marTop w:val="0"/>
      <w:marBottom w:val="0"/>
      <w:divBdr>
        <w:top w:val="none" w:sz="0" w:space="0" w:color="auto"/>
        <w:left w:val="none" w:sz="0" w:space="0" w:color="auto"/>
        <w:bottom w:val="none" w:sz="0" w:space="0" w:color="auto"/>
        <w:right w:val="none" w:sz="0" w:space="0" w:color="auto"/>
      </w:divBdr>
    </w:div>
    <w:div w:id="1584533788">
      <w:bodyDiv w:val="1"/>
      <w:marLeft w:val="0"/>
      <w:marRight w:val="0"/>
      <w:marTop w:val="0"/>
      <w:marBottom w:val="0"/>
      <w:divBdr>
        <w:top w:val="none" w:sz="0" w:space="0" w:color="auto"/>
        <w:left w:val="none" w:sz="0" w:space="0" w:color="auto"/>
        <w:bottom w:val="none" w:sz="0" w:space="0" w:color="auto"/>
        <w:right w:val="none" w:sz="0" w:space="0" w:color="auto"/>
      </w:divBdr>
    </w:div>
    <w:div w:id="1585992690">
      <w:bodyDiv w:val="1"/>
      <w:marLeft w:val="0"/>
      <w:marRight w:val="0"/>
      <w:marTop w:val="0"/>
      <w:marBottom w:val="0"/>
      <w:divBdr>
        <w:top w:val="none" w:sz="0" w:space="0" w:color="auto"/>
        <w:left w:val="none" w:sz="0" w:space="0" w:color="auto"/>
        <w:bottom w:val="none" w:sz="0" w:space="0" w:color="auto"/>
        <w:right w:val="none" w:sz="0" w:space="0" w:color="auto"/>
      </w:divBdr>
      <w:divsChild>
        <w:div w:id="1923635519">
          <w:marLeft w:val="547"/>
          <w:marRight w:val="0"/>
          <w:marTop w:val="0"/>
          <w:marBottom w:val="0"/>
          <w:divBdr>
            <w:top w:val="none" w:sz="0" w:space="0" w:color="auto"/>
            <w:left w:val="none" w:sz="0" w:space="0" w:color="auto"/>
            <w:bottom w:val="none" w:sz="0" w:space="0" w:color="auto"/>
            <w:right w:val="none" w:sz="0" w:space="0" w:color="auto"/>
          </w:divBdr>
        </w:div>
        <w:div w:id="1939946093">
          <w:marLeft w:val="547"/>
          <w:marRight w:val="0"/>
          <w:marTop w:val="0"/>
          <w:marBottom w:val="0"/>
          <w:divBdr>
            <w:top w:val="none" w:sz="0" w:space="0" w:color="auto"/>
            <w:left w:val="none" w:sz="0" w:space="0" w:color="auto"/>
            <w:bottom w:val="none" w:sz="0" w:space="0" w:color="auto"/>
            <w:right w:val="none" w:sz="0" w:space="0" w:color="auto"/>
          </w:divBdr>
        </w:div>
        <w:div w:id="1495486839">
          <w:marLeft w:val="547"/>
          <w:marRight w:val="0"/>
          <w:marTop w:val="0"/>
          <w:marBottom w:val="0"/>
          <w:divBdr>
            <w:top w:val="none" w:sz="0" w:space="0" w:color="auto"/>
            <w:left w:val="none" w:sz="0" w:space="0" w:color="auto"/>
            <w:bottom w:val="none" w:sz="0" w:space="0" w:color="auto"/>
            <w:right w:val="none" w:sz="0" w:space="0" w:color="auto"/>
          </w:divBdr>
        </w:div>
      </w:divsChild>
    </w:div>
    <w:div w:id="1604528341">
      <w:bodyDiv w:val="1"/>
      <w:marLeft w:val="0"/>
      <w:marRight w:val="0"/>
      <w:marTop w:val="0"/>
      <w:marBottom w:val="0"/>
      <w:divBdr>
        <w:top w:val="none" w:sz="0" w:space="0" w:color="auto"/>
        <w:left w:val="none" w:sz="0" w:space="0" w:color="auto"/>
        <w:bottom w:val="none" w:sz="0" w:space="0" w:color="auto"/>
        <w:right w:val="none" w:sz="0" w:space="0" w:color="auto"/>
      </w:divBdr>
    </w:div>
    <w:div w:id="1606230444">
      <w:bodyDiv w:val="1"/>
      <w:marLeft w:val="0"/>
      <w:marRight w:val="0"/>
      <w:marTop w:val="0"/>
      <w:marBottom w:val="0"/>
      <w:divBdr>
        <w:top w:val="none" w:sz="0" w:space="0" w:color="auto"/>
        <w:left w:val="none" w:sz="0" w:space="0" w:color="auto"/>
        <w:bottom w:val="none" w:sz="0" w:space="0" w:color="auto"/>
        <w:right w:val="none" w:sz="0" w:space="0" w:color="auto"/>
      </w:divBdr>
    </w:div>
    <w:div w:id="1615550463">
      <w:bodyDiv w:val="1"/>
      <w:marLeft w:val="0"/>
      <w:marRight w:val="0"/>
      <w:marTop w:val="0"/>
      <w:marBottom w:val="0"/>
      <w:divBdr>
        <w:top w:val="none" w:sz="0" w:space="0" w:color="auto"/>
        <w:left w:val="none" w:sz="0" w:space="0" w:color="auto"/>
        <w:bottom w:val="none" w:sz="0" w:space="0" w:color="auto"/>
        <w:right w:val="none" w:sz="0" w:space="0" w:color="auto"/>
      </w:divBdr>
    </w:div>
    <w:div w:id="1636715655">
      <w:bodyDiv w:val="1"/>
      <w:marLeft w:val="0"/>
      <w:marRight w:val="0"/>
      <w:marTop w:val="0"/>
      <w:marBottom w:val="0"/>
      <w:divBdr>
        <w:top w:val="none" w:sz="0" w:space="0" w:color="auto"/>
        <w:left w:val="none" w:sz="0" w:space="0" w:color="auto"/>
        <w:bottom w:val="none" w:sz="0" w:space="0" w:color="auto"/>
        <w:right w:val="none" w:sz="0" w:space="0" w:color="auto"/>
      </w:divBdr>
    </w:div>
    <w:div w:id="1668825226">
      <w:bodyDiv w:val="1"/>
      <w:marLeft w:val="0"/>
      <w:marRight w:val="0"/>
      <w:marTop w:val="0"/>
      <w:marBottom w:val="0"/>
      <w:divBdr>
        <w:top w:val="none" w:sz="0" w:space="0" w:color="auto"/>
        <w:left w:val="none" w:sz="0" w:space="0" w:color="auto"/>
        <w:bottom w:val="none" w:sz="0" w:space="0" w:color="auto"/>
        <w:right w:val="none" w:sz="0" w:space="0" w:color="auto"/>
      </w:divBdr>
    </w:div>
    <w:div w:id="1696610345">
      <w:bodyDiv w:val="1"/>
      <w:marLeft w:val="0"/>
      <w:marRight w:val="0"/>
      <w:marTop w:val="0"/>
      <w:marBottom w:val="0"/>
      <w:divBdr>
        <w:top w:val="none" w:sz="0" w:space="0" w:color="auto"/>
        <w:left w:val="none" w:sz="0" w:space="0" w:color="auto"/>
        <w:bottom w:val="none" w:sz="0" w:space="0" w:color="auto"/>
        <w:right w:val="none" w:sz="0" w:space="0" w:color="auto"/>
      </w:divBdr>
    </w:div>
    <w:div w:id="1702782824">
      <w:bodyDiv w:val="1"/>
      <w:marLeft w:val="0"/>
      <w:marRight w:val="0"/>
      <w:marTop w:val="0"/>
      <w:marBottom w:val="0"/>
      <w:divBdr>
        <w:top w:val="none" w:sz="0" w:space="0" w:color="auto"/>
        <w:left w:val="none" w:sz="0" w:space="0" w:color="auto"/>
        <w:bottom w:val="none" w:sz="0" w:space="0" w:color="auto"/>
        <w:right w:val="none" w:sz="0" w:space="0" w:color="auto"/>
      </w:divBdr>
    </w:div>
    <w:div w:id="1703943943">
      <w:bodyDiv w:val="1"/>
      <w:marLeft w:val="0"/>
      <w:marRight w:val="0"/>
      <w:marTop w:val="0"/>
      <w:marBottom w:val="0"/>
      <w:divBdr>
        <w:top w:val="none" w:sz="0" w:space="0" w:color="auto"/>
        <w:left w:val="none" w:sz="0" w:space="0" w:color="auto"/>
        <w:bottom w:val="none" w:sz="0" w:space="0" w:color="auto"/>
        <w:right w:val="none" w:sz="0" w:space="0" w:color="auto"/>
      </w:divBdr>
    </w:div>
    <w:div w:id="1709794220">
      <w:bodyDiv w:val="1"/>
      <w:marLeft w:val="0"/>
      <w:marRight w:val="0"/>
      <w:marTop w:val="0"/>
      <w:marBottom w:val="0"/>
      <w:divBdr>
        <w:top w:val="none" w:sz="0" w:space="0" w:color="auto"/>
        <w:left w:val="none" w:sz="0" w:space="0" w:color="auto"/>
        <w:bottom w:val="none" w:sz="0" w:space="0" w:color="auto"/>
        <w:right w:val="none" w:sz="0" w:space="0" w:color="auto"/>
      </w:divBdr>
    </w:div>
    <w:div w:id="1770080871">
      <w:bodyDiv w:val="1"/>
      <w:marLeft w:val="0"/>
      <w:marRight w:val="0"/>
      <w:marTop w:val="0"/>
      <w:marBottom w:val="0"/>
      <w:divBdr>
        <w:top w:val="none" w:sz="0" w:space="0" w:color="auto"/>
        <w:left w:val="none" w:sz="0" w:space="0" w:color="auto"/>
        <w:bottom w:val="none" w:sz="0" w:space="0" w:color="auto"/>
        <w:right w:val="none" w:sz="0" w:space="0" w:color="auto"/>
      </w:divBdr>
    </w:div>
    <w:div w:id="1813064034">
      <w:bodyDiv w:val="1"/>
      <w:marLeft w:val="0"/>
      <w:marRight w:val="0"/>
      <w:marTop w:val="0"/>
      <w:marBottom w:val="0"/>
      <w:divBdr>
        <w:top w:val="none" w:sz="0" w:space="0" w:color="auto"/>
        <w:left w:val="none" w:sz="0" w:space="0" w:color="auto"/>
        <w:bottom w:val="none" w:sz="0" w:space="0" w:color="auto"/>
        <w:right w:val="none" w:sz="0" w:space="0" w:color="auto"/>
      </w:divBdr>
    </w:div>
    <w:div w:id="1889029531">
      <w:bodyDiv w:val="1"/>
      <w:marLeft w:val="0"/>
      <w:marRight w:val="0"/>
      <w:marTop w:val="0"/>
      <w:marBottom w:val="0"/>
      <w:divBdr>
        <w:top w:val="none" w:sz="0" w:space="0" w:color="auto"/>
        <w:left w:val="none" w:sz="0" w:space="0" w:color="auto"/>
        <w:bottom w:val="none" w:sz="0" w:space="0" w:color="auto"/>
        <w:right w:val="none" w:sz="0" w:space="0" w:color="auto"/>
      </w:divBdr>
    </w:div>
    <w:div w:id="1977490014">
      <w:bodyDiv w:val="1"/>
      <w:marLeft w:val="0"/>
      <w:marRight w:val="0"/>
      <w:marTop w:val="0"/>
      <w:marBottom w:val="0"/>
      <w:divBdr>
        <w:top w:val="none" w:sz="0" w:space="0" w:color="auto"/>
        <w:left w:val="none" w:sz="0" w:space="0" w:color="auto"/>
        <w:bottom w:val="none" w:sz="0" w:space="0" w:color="auto"/>
        <w:right w:val="none" w:sz="0" w:space="0" w:color="auto"/>
      </w:divBdr>
    </w:div>
    <w:div w:id="2003851167">
      <w:bodyDiv w:val="1"/>
      <w:marLeft w:val="0"/>
      <w:marRight w:val="0"/>
      <w:marTop w:val="0"/>
      <w:marBottom w:val="0"/>
      <w:divBdr>
        <w:top w:val="none" w:sz="0" w:space="0" w:color="auto"/>
        <w:left w:val="none" w:sz="0" w:space="0" w:color="auto"/>
        <w:bottom w:val="none" w:sz="0" w:space="0" w:color="auto"/>
        <w:right w:val="none" w:sz="0" w:space="0" w:color="auto"/>
      </w:divBdr>
    </w:div>
    <w:div w:id="2062242901">
      <w:bodyDiv w:val="1"/>
      <w:marLeft w:val="0"/>
      <w:marRight w:val="0"/>
      <w:marTop w:val="0"/>
      <w:marBottom w:val="0"/>
      <w:divBdr>
        <w:top w:val="none" w:sz="0" w:space="0" w:color="auto"/>
        <w:left w:val="none" w:sz="0" w:space="0" w:color="auto"/>
        <w:bottom w:val="none" w:sz="0" w:space="0" w:color="auto"/>
        <w:right w:val="none" w:sz="0" w:space="0" w:color="auto"/>
      </w:divBdr>
    </w:div>
    <w:div w:id="2068255748">
      <w:bodyDiv w:val="1"/>
      <w:marLeft w:val="0"/>
      <w:marRight w:val="0"/>
      <w:marTop w:val="0"/>
      <w:marBottom w:val="0"/>
      <w:divBdr>
        <w:top w:val="none" w:sz="0" w:space="0" w:color="auto"/>
        <w:left w:val="none" w:sz="0" w:space="0" w:color="auto"/>
        <w:bottom w:val="none" w:sz="0" w:space="0" w:color="auto"/>
        <w:right w:val="none" w:sz="0" w:space="0" w:color="auto"/>
      </w:divBdr>
    </w:div>
    <w:div w:id="2091081162">
      <w:bodyDiv w:val="1"/>
      <w:marLeft w:val="0"/>
      <w:marRight w:val="0"/>
      <w:marTop w:val="0"/>
      <w:marBottom w:val="0"/>
      <w:divBdr>
        <w:top w:val="none" w:sz="0" w:space="0" w:color="auto"/>
        <w:left w:val="none" w:sz="0" w:space="0" w:color="auto"/>
        <w:bottom w:val="none" w:sz="0" w:space="0" w:color="auto"/>
        <w:right w:val="none" w:sz="0" w:space="0" w:color="auto"/>
      </w:divBdr>
    </w:div>
    <w:div w:id="2116558327">
      <w:bodyDiv w:val="1"/>
      <w:marLeft w:val="0"/>
      <w:marRight w:val="0"/>
      <w:marTop w:val="0"/>
      <w:marBottom w:val="0"/>
      <w:divBdr>
        <w:top w:val="none" w:sz="0" w:space="0" w:color="auto"/>
        <w:left w:val="none" w:sz="0" w:space="0" w:color="auto"/>
        <w:bottom w:val="none" w:sz="0" w:space="0" w:color="auto"/>
        <w:right w:val="none" w:sz="0" w:space="0" w:color="auto"/>
      </w:divBdr>
    </w:div>
    <w:div w:id="21278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agartala.zit@ucobank.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o.agartala@ucobank.co.in"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instagram.com/official.ucobank?igshid=92vewknn91fm" TargetMode="External"/><Relationship Id="rId2" Type="http://schemas.openxmlformats.org/officeDocument/2006/relationships/hyperlink" Target="https://www.facebook.com/official.ucobank/?ti=as" TargetMode="External"/><Relationship Id="rId1" Type="http://schemas.openxmlformats.org/officeDocument/2006/relationships/hyperlink" Target="https://twitter.com/UCOBankOfficial?s=08" TargetMode="External"/><Relationship Id="rId5" Type="http://schemas.openxmlformats.org/officeDocument/2006/relationships/hyperlink" Target="https://www.youtube.com/channel/UCuXnmG5210XSLSw-yyJsiYQ" TargetMode="External"/><Relationship Id="rId4" Type="http://schemas.openxmlformats.org/officeDocument/2006/relationships/hyperlink" Target="https://www.linkedin.com/company/uco-ban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NULL"/><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8584B-B000-4907-9D3D-525638EA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5082</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Agenda No</vt:lpstr>
    </vt:vector>
  </TitlesOfParts>
  <Company>Hewlett-Packard Company</Company>
  <LinksUpToDate>false</LinksUpToDate>
  <CharactersWithSpaces>2464</CharactersWithSpaces>
  <SharedDoc>false</SharedDoc>
  <HLinks>
    <vt:vector size="12" baseType="variant">
      <vt:variant>
        <vt:i4>524339</vt:i4>
      </vt:variant>
      <vt:variant>
        <vt:i4>3</vt:i4>
      </vt:variant>
      <vt:variant>
        <vt:i4>0</vt:i4>
      </vt:variant>
      <vt:variant>
        <vt:i4>5</vt:i4>
      </vt:variant>
      <vt:variant>
        <vt:lpwstr>mailto:vimlesh.pandey@ucobank.co.in</vt:lpwstr>
      </vt:variant>
      <vt:variant>
        <vt:lpwstr/>
      </vt:variant>
      <vt:variant>
        <vt:i4>1245224</vt:i4>
      </vt:variant>
      <vt:variant>
        <vt:i4>0</vt:i4>
      </vt:variant>
      <vt:variant>
        <vt:i4>0</vt:i4>
      </vt:variant>
      <vt:variant>
        <vt:i4>5</vt:i4>
      </vt:variant>
      <vt:variant>
        <vt:lpwstr>mailto:hodit.calcutta@ucobank.co.in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No</dc:title>
  <dc:creator>Sabir</dc:creator>
  <cp:lastModifiedBy>ACER</cp:lastModifiedBy>
  <cp:revision>113</cp:revision>
  <cp:lastPrinted>2023-09-30T11:51:00Z</cp:lastPrinted>
  <dcterms:created xsi:type="dcterms:W3CDTF">2021-11-18T12:14:00Z</dcterms:created>
  <dcterms:modified xsi:type="dcterms:W3CDTF">2023-12-07T03:23:00Z</dcterms:modified>
</cp:coreProperties>
</file>